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0B8E" w14:textId="77777777" w:rsidR="001713B3" w:rsidRPr="003B4531" w:rsidRDefault="00E864CC" w:rsidP="001713B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B453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แบบฟอร์มการขอรับทุน</w:t>
      </w:r>
      <w:r w:rsidR="001713B3" w:rsidRPr="003B453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กองทุนวิจัย นวัตกรรม และบริการวิชาการ </w:t>
      </w:r>
    </w:p>
    <w:p w14:paraId="7CCB3540" w14:textId="77777777" w:rsidR="0040654D" w:rsidRPr="003B4531" w:rsidRDefault="001713B3" w:rsidP="001713B3">
      <w:pPr>
        <w:pStyle w:val="Bodytext30"/>
        <w:tabs>
          <w:tab w:val="left" w:pos="7420"/>
        </w:tabs>
        <w:spacing w:after="0" w:line="240" w:lineRule="auto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4531">
        <w:rPr>
          <w:rFonts w:ascii="TH Sarabun New" w:hAnsi="TH Sarabun New" w:cs="TH Sarabun New"/>
          <w:b/>
          <w:bCs/>
          <w:sz w:val="32"/>
          <w:szCs w:val="32"/>
          <w:cs/>
        </w:rPr>
        <w:t>คณะเภสัชศาสตร์ มหาวิทยาลัยขอนแก่น</w:t>
      </w:r>
    </w:p>
    <w:p w14:paraId="1AC6E365" w14:textId="77777777" w:rsidR="0040654D" w:rsidRPr="00594CEE" w:rsidRDefault="001713B3" w:rsidP="00594CEE">
      <w:pPr>
        <w:pStyle w:val="Bodytext30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B0E5901" w14:textId="75B28B8F" w:rsidR="0040654D" w:rsidRDefault="00E864CC" w:rsidP="00594CEE">
      <w:pPr>
        <w:pStyle w:val="BodyText"/>
        <w:tabs>
          <w:tab w:val="left" w:leader="dot" w:pos="730"/>
          <w:tab w:val="left" w:leader="dot" w:pos="2791"/>
          <w:tab w:val="left" w:leader="dot" w:pos="3890"/>
        </w:tabs>
        <w:spacing w:line="240" w:lineRule="auto"/>
        <w:ind w:firstLine="0"/>
        <w:jc w:val="right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วันที่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 w:rsidR="00D77AA0">
        <w:rPr>
          <w:rFonts w:ascii="TH Sarabun New" w:hAnsi="TH Sarabun New" w:cs="TH Sarabun New" w:hint="cs"/>
          <w:sz w:val="30"/>
          <w:szCs w:val="30"/>
          <w:cs/>
        </w:rPr>
        <w:t>..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 เดือน 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>พ.ศ</w:t>
      </w:r>
      <w:r w:rsidR="00D77AA0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</w:p>
    <w:p w14:paraId="507967DC" w14:textId="77777777" w:rsidR="00955F5A" w:rsidRPr="001F05B8" w:rsidRDefault="00955F5A" w:rsidP="00594CEE">
      <w:pPr>
        <w:pStyle w:val="BodyText"/>
        <w:tabs>
          <w:tab w:val="left" w:leader="dot" w:pos="730"/>
          <w:tab w:val="left" w:leader="dot" w:pos="2791"/>
          <w:tab w:val="left" w:leader="dot" w:pos="3890"/>
        </w:tabs>
        <w:spacing w:line="240" w:lineRule="auto"/>
        <w:ind w:firstLine="0"/>
        <w:jc w:val="right"/>
        <w:rPr>
          <w:rFonts w:ascii="TH Sarabun New" w:hAnsi="TH Sarabun New" w:cs="TH Sarabun New"/>
          <w:sz w:val="30"/>
          <w:szCs w:val="30"/>
          <w:cs/>
        </w:rPr>
      </w:pPr>
    </w:p>
    <w:p w14:paraId="5C923D5C" w14:textId="77777777" w:rsidR="0040654D" w:rsidRPr="003B4531" w:rsidRDefault="00E864CC" w:rsidP="00594CEE">
      <w:pPr>
        <w:pStyle w:val="BodyText"/>
        <w:tabs>
          <w:tab w:val="left" w:pos="730"/>
        </w:tabs>
        <w:spacing w:line="240" w:lineRule="auto"/>
        <w:ind w:firstLine="0"/>
        <w:rPr>
          <w:rFonts w:ascii="TH Sarabun New" w:hAnsi="TH Sarabun New" w:cs="TH Sarabun New"/>
          <w:sz w:val="28"/>
          <w:szCs w:val="28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 w:rsidR="001713B3" w:rsidRPr="003B4531">
        <w:rPr>
          <w:rFonts w:ascii="TH Sarabun New" w:hAnsi="TH Sarabun New" w:cs="TH Sarabun New"/>
          <w:b/>
          <w:bCs/>
          <w:sz w:val="28"/>
          <w:szCs w:val="28"/>
          <w:cs/>
        </w:rPr>
        <w:t>ประธานคณะกรรมการบริหารกองทุนวิจัย</w:t>
      </w:r>
      <w:r w:rsidR="003B4531" w:rsidRPr="003B4531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3B4531" w:rsidRPr="003B4531">
        <w:rPr>
          <w:rFonts w:ascii="TH Sarabun New" w:hAnsi="TH Sarabun New" w:cs="TH Sarabun New"/>
          <w:b/>
          <w:bCs/>
          <w:sz w:val="28"/>
          <w:szCs w:val="28"/>
          <w:cs/>
        </w:rPr>
        <w:t>นวัตกรรม และบริการวิชาการ</w:t>
      </w:r>
      <w:r w:rsidRPr="003B4531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คณะเภสัชศาสตร์</w:t>
      </w:r>
      <w:r w:rsidR="001713B3" w:rsidRPr="003B4531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มหาวิทยาลัยขอนแก่น</w:t>
      </w:r>
    </w:p>
    <w:p w14:paraId="7148D579" w14:textId="4B9D0CD1" w:rsidR="001713B3" w:rsidRDefault="00E864CC" w:rsidP="00594CEE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700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ข้าพเจ้า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 xml:space="preserve"> ตำแหน่ง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 xml:space="preserve"> ระดับ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 w:rsidR="00D77AA0">
        <w:rPr>
          <w:rFonts w:ascii="TH Sarabun New" w:hAnsi="TH Sarabun New" w:cs="TH Sarabun New" w:hint="cs"/>
          <w:sz w:val="30"/>
          <w:szCs w:val="30"/>
          <w:cs/>
        </w:rPr>
        <w:t>.........</w:t>
      </w:r>
      <w:r w:rsidR="001713B3">
        <w:rPr>
          <w:rFonts w:ascii="TH Sarabun New" w:hAnsi="TH Sarabun New" w:cs="TH Sarabun New" w:hint="cs"/>
          <w:sz w:val="30"/>
          <w:szCs w:val="30"/>
          <w:cs/>
        </w:rPr>
        <w:t>.....</w:t>
      </w:r>
    </w:p>
    <w:p w14:paraId="1232881C" w14:textId="4EC7A499" w:rsidR="0040654D" w:rsidRDefault="001713B3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สาขาวิชา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 w:rsidR="00E864CC" w:rsidRPr="001F05B8">
        <w:rPr>
          <w:rFonts w:ascii="TH Sarabun New" w:hAnsi="TH Sarabun New" w:cs="TH Sarabun New"/>
          <w:sz w:val="30"/>
          <w:szCs w:val="30"/>
          <w:cs/>
        </w:rPr>
        <w:t>คณะ</w:t>
      </w:r>
      <w:r>
        <w:rPr>
          <w:rFonts w:ascii="TH Sarabun New" w:hAnsi="TH Sarabun New" w:cs="TH Sarabun New" w:hint="cs"/>
          <w:sz w:val="30"/>
          <w:szCs w:val="30"/>
          <w:cs/>
        </w:rPr>
        <w:t>เภสัช</w:t>
      </w:r>
      <w:r w:rsidR="00E864CC" w:rsidRPr="001F05B8">
        <w:rPr>
          <w:rFonts w:ascii="TH Sarabun New" w:hAnsi="TH Sarabun New" w:cs="TH Sarabun New"/>
          <w:sz w:val="30"/>
          <w:szCs w:val="30"/>
          <w:cs/>
        </w:rPr>
        <w:t>เภสัชศาสตร์ มหาวิทยาลัยขอนแก่น มีความประสงค์เพื่อขอรับ</w:t>
      </w:r>
      <w:r>
        <w:rPr>
          <w:rFonts w:ascii="TH Sarabun New" w:hAnsi="TH Sarabun New" w:cs="TH Sarabun New" w:hint="cs"/>
          <w:sz w:val="30"/>
          <w:szCs w:val="30"/>
          <w:cs/>
        </w:rPr>
        <w:t>ทุนตา</w:t>
      </w:r>
      <w:r w:rsidR="00D926CA">
        <w:rPr>
          <w:rFonts w:ascii="TH Sarabun New" w:hAnsi="TH Sarabun New" w:cs="TH Sarabun New" w:hint="cs"/>
          <w:sz w:val="30"/>
          <w:szCs w:val="30"/>
          <w:cs/>
        </w:rPr>
        <w:t>มประกาศคณะเภสัชศาสตร์ ฉบับที่ ........./256</w:t>
      </w:r>
      <w:r w:rsidR="00D77AA0">
        <w:rPr>
          <w:rFonts w:ascii="TH Sarabun New" w:hAnsi="TH Sarabun New" w:cs="TH Sarabun New" w:hint="cs"/>
          <w:sz w:val="30"/>
          <w:szCs w:val="30"/>
          <w:cs/>
        </w:rPr>
        <w:t>8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9D471A">
        <w:rPr>
          <w:rFonts w:ascii="TH Sarabun New" w:hAnsi="TH Sarabun New" w:cs="TH Sarabun New" w:hint="cs"/>
          <w:color w:val="auto"/>
          <w:sz w:val="30"/>
          <w:szCs w:val="30"/>
          <w:cs/>
        </w:rPr>
        <w:t xml:space="preserve">เงื่อนไข คุณสมบัติ และหลักเกณฑ์การพิจารณาให้ทุนหรือเงินสนับสนุน จากกองทุนวิจัย นวัตกรรม และบริการวิชาการ คณะเภสัชศาสตร์ </w:t>
      </w:r>
      <w:r w:rsidR="00F61A6A" w:rsidRPr="009D471A">
        <w:rPr>
          <w:rFonts w:ascii="TH Sarabun New" w:hAnsi="TH Sarabun New" w:cs="TH Sarabun New" w:hint="cs"/>
          <w:color w:val="auto"/>
          <w:sz w:val="30"/>
          <w:szCs w:val="30"/>
          <w:cs/>
        </w:rPr>
        <w:t xml:space="preserve">มหาวิทยาลัยขอนแก่น </w:t>
      </w:r>
      <w:r>
        <w:rPr>
          <w:rFonts w:ascii="TH Sarabun New" w:hAnsi="TH Sarabun New" w:cs="TH Sarabun New" w:hint="cs"/>
          <w:sz w:val="30"/>
          <w:szCs w:val="30"/>
          <w:cs/>
        </w:rPr>
        <w:t>ดังนี้</w:t>
      </w:r>
    </w:p>
    <w:p w14:paraId="379C451B" w14:textId="66C16B08" w:rsidR="00E83506" w:rsidRDefault="00E83506" w:rsidP="00E83506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  <w:cs/>
        </w:rPr>
      </w:pPr>
      <w:r w:rsidRPr="00D77AA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</w:t>
      </w:r>
      <w:r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>1.</w:t>
      </w:r>
      <w:r w:rsidRPr="00D77AA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>(     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DD464A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ทุนเริ่มต้นวิจัย </w:t>
      </w:r>
      <w:r w:rsidR="00D77AA0">
        <w:rPr>
          <w:rFonts w:ascii="TH Sarabun New" w:hAnsi="TH Sarabun New" w:cs="TH Sarabun New" w:hint="cs"/>
          <w:b/>
          <w:bCs/>
          <w:sz w:val="30"/>
          <w:szCs w:val="30"/>
          <w:cs/>
        </w:rPr>
        <w:t>และ</w:t>
      </w:r>
      <w:r w:rsidRPr="00DD464A">
        <w:rPr>
          <w:rFonts w:ascii="TH Sarabun New" w:hAnsi="TH Sarabun New" w:cs="TH Sarabun New" w:hint="cs"/>
          <w:b/>
          <w:bCs/>
          <w:sz w:val="30"/>
          <w:szCs w:val="30"/>
          <w:cs/>
        </w:rPr>
        <w:t>นวัตกรรม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58BAB8BA" w14:textId="09F6700E" w:rsidR="00D671BD" w:rsidRDefault="00E83506" w:rsidP="00762217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403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   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</w:t>
      </w:r>
      <w:r w:rsidR="001E5B8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(    ) </w:t>
      </w:r>
      <w:r w:rsidR="00A52468">
        <w:rPr>
          <w:rFonts w:ascii="TH Sarabun New" w:hAnsi="TH Sarabun New" w:cs="TH Sarabun New" w:hint="cs"/>
          <w:sz w:val="30"/>
          <w:szCs w:val="30"/>
          <w:cs/>
        </w:rPr>
        <w:t>1.</w:t>
      </w:r>
      <w:r w:rsidR="00D77AA0">
        <w:rPr>
          <w:rFonts w:ascii="TH Sarabun New" w:hAnsi="TH Sarabun New" w:cs="TH Sarabun New" w:hint="cs"/>
          <w:sz w:val="30"/>
          <w:szCs w:val="30"/>
          <w:cs/>
        </w:rPr>
        <w:t>1</w:t>
      </w:r>
      <w:r w:rsidR="00A5246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ทุนสนับสนุน</w:t>
      </w:r>
      <w:r w:rsidR="00A33B49">
        <w:rPr>
          <w:rFonts w:ascii="TH Sarabun New" w:hAnsi="TH Sarabun New" w:cs="TH Sarabun New" w:hint="cs"/>
          <w:sz w:val="30"/>
          <w:szCs w:val="30"/>
          <w:cs/>
        </w:rPr>
        <w:t>นักวิจัยหน้าใหม่</w:t>
      </w:r>
    </w:p>
    <w:p w14:paraId="0E4DA0B3" w14:textId="07E73DB5" w:rsidR="00E83506" w:rsidRDefault="00E83506" w:rsidP="00E83506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left="1140"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1F05B8">
        <w:rPr>
          <w:rFonts w:ascii="TH Sarabun New" w:hAnsi="TH Sarabun New" w:cs="TH Sarabun New"/>
          <w:sz w:val="30"/>
          <w:szCs w:val="30"/>
          <w:cs/>
        </w:rPr>
        <w:t>โดยแนบหลักฐา</w:t>
      </w:r>
      <w:r>
        <w:rPr>
          <w:rFonts w:ascii="TH Sarabun New" w:hAnsi="TH Sarabun New" w:cs="TH Sarabun New"/>
          <w:sz w:val="30"/>
          <w:szCs w:val="30"/>
          <w:cs/>
        </w:rPr>
        <w:t>นเพื่อประกอบการพิจารณา</w:t>
      </w:r>
      <w:r w:rsidR="00276B09"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>
        <w:rPr>
          <w:rFonts w:ascii="TH Sarabun New" w:hAnsi="TH Sarabun New" w:cs="TH Sarabun New" w:hint="cs"/>
          <w:sz w:val="30"/>
          <w:szCs w:val="30"/>
          <w:cs/>
        </w:rPr>
        <w:t>วิจัย</w:t>
      </w:r>
      <w:r w:rsidR="00D77AA0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เรื่อง......................................................................</w:t>
      </w:r>
    </w:p>
    <w:p w14:paraId="4D37061F" w14:textId="52FC2444" w:rsidR="00D77AA0" w:rsidRDefault="00D77AA0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0"/>
        <w:rPr>
          <w:rFonts w:ascii="TH Sarabun New" w:hAnsi="TH Sarabun New" w:cs="TH Sarabun New" w:hint="cs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31AA06F" w14:textId="47F80FB4" w:rsidR="00E83506" w:rsidRDefault="00E83506" w:rsidP="00E83506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0"/>
        <w:rPr>
          <w:rFonts w:ascii="TH Sarabun New" w:hAnsi="TH Sarabun New" w:cs="TH Sarabun New" w:hint="cs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>จำนวน..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...... โครงการ 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 ในวงเงิน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บาท </w:t>
      </w:r>
      <w:r>
        <w:rPr>
          <w:rFonts w:ascii="TH Sarabun New" w:hAnsi="TH Sarabun New" w:cs="TH Sarabun New" w:hint="cs"/>
          <w:sz w:val="30"/>
          <w:szCs w:val="30"/>
          <w:cs/>
        </w:rPr>
        <w:t>(...............................................................................................)</w:t>
      </w:r>
      <w:r w:rsidRPr="001F05B8">
        <w:rPr>
          <w:rFonts w:ascii="TH Sarabun New" w:hAnsi="TH Sarabun New" w:cs="TH Sarabun New"/>
          <w:sz w:val="30"/>
          <w:szCs w:val="30"/>
          <w:cs/>
        </w:rPr>
        <w:t>ดังเอกสารที่แนบมาพร้อม</w:t>
      </w:r>
      <w:r w:rsidR="00D77AA0">
        <w:rPr>
          <w:rFonts w:ascii="TH Sarabun New" w:hAnsi="TH Sarabun New" w:cs="TH Sarabun New" w:hint="cs"/>
          <w:sz w:val="30"/>
          <w:szCs w:val="30"/>
          <w:cs/>
        </w:rPr>
        <w:t>นี้</w:t>
      </w:r>
    </w:p>
    <w:p w14:paraId="3F899F03" w14:textId="77777777" w:rsidR="001E5B81" w:rsidRDefault="00E83506" w:rsidP="001E5B81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  <w:cs/>
        </w:rPr>
      </w:pPr>
      <w:r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1E5B81" w:rsidRPr="00D77AA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 </w:t>
      </w:r>
      <w:r w:rsidR="001E5B81"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>2.</w:t>
      </w:r>
      <w:r w:rsidR="001E5B81" w:rsidRPr="00D77AA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1E5B81"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>(     )</w:t>
      </w:r>
      <w:r w:rsidR="001E5B8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E5B81" w:rsidRPr="00DD464A">
        <w:rPr>
          <w:rFonts w:ascii="TH Sarabun New" w:hAnsi="TH Sarabun New" w:cs="TH Sarabun New" w:hint="cs"/>
          <w:b/>
          <w:bCs/>
          <w:sz w:val="30"/>
          <w:szCs w:val="30"/>
          <w:cs/>
        </w:rPr>
        <w:t>ทุนดำเนินการวิจัย นวัตกรรม และบริการวิชาการ</w:t>
      </w:r>
      <w:r w:rsidR="001E5B8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1DA60405" w14:textId="77777777" w:rsidR="001E5B81" w:rsidRDefault="004E22D0" w:rsidP="001E5B81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ประเภท</w:t>
      </w:r>
      <w:r w:rsidR="001E5B81">
        <w:rPr>
          <w:rFonts w:ascii="TH Sarabun New" w:hAnsi="TH Sarabun New" w:cs="TH Sarabun New" w:hint="cs"/>
          <w:sz w:val="30"/>
          <w:szCs w:val="30"/>
          <w:cs/>
        </w:rPr>
        <w:t xml:space="preserve">ทุน  (    ) </w:t>
      </w:r>
      <w:r w:rsidR="00A52468">
        <w:rPr>
          <w:rFonts w:ascii="TH Sarabun New" w:hAnsi="TH Sarabun New" w:cs="TH Sarabun New" w:hint="cs"/>
          <w:sz w:val="30"/>
          <w:szCs w:val="30"/>
          <w:cs/>
        </w:rPr>
        <w:t xml:space="preserve">2.1 </w:t>
      </w:r>
      <w:r w:rsidR="001E5B81">
        <w:rPr>
          <w:rFonts w:ascii="TH Sarabun New" w:hAnsi="TH Sarabun New" w:cs="TH Sarabun New" w:hint="cs"/>
          <w:sz w:val="30"/>
          <w:szCs w:val="30"/>
          <w:cs/>
        </w:rPr>
        <w:t xml:space="preserve">ทุนสนับสนุนการดำเนินงานวิจัยและนวัตกรรม </w:t>
      </w:r>
    </w:p>
    <w:p w14:paraId="0AA31300" w14:textId="77777777" w:rsidR="001D560F" w:rsidRDefault="00B942EE" w:rsidP="00B942EE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(    ) 2.2 </w:t>
      </w:r>
      <w:r w:rsidR="001D560F" w:rsidRPr="001D560F">
        <w:rPr>
          <w:rFonts w:ascii="TH Sarabun New" w:hAnsi="TH Sarabun New" w:cs="TH Sarabun New" w:hint="cs"/>
          <w:sz w:val="30"/>
          <w:szCs w:val="30"/>
          <w:cs/>
        </w:rPr>
        <w:t>ทุนสนับสนุนบริการทางวิชาการและถ่ายทอดเทคโนโลยีสู่สังคมหรือการสร้าง</w:t>
      </w:r>
    </w:p>
    <w:p w14:paraId="04F4E3B3" w14:textId="1F8FD198" w:rsidR="004E22D0" w:rsidRDefault="001D560F" w:rsidP="00B942EE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</w:t>
      </w:r>
      <w:r w:rsidR="00D77AA0">
        <w:rPr>
          <w:rFonts w:ascii="TH Sarabun New" w:hAnsi="TH Sarabun New" w:cs="TH Sarabun New" w:hint="cs"/>
          <w:sz w:val="30"/>
          <w:szCs w:val="30"/>
          <w:cs/>
        </w:rPr>
        <w:t xml:space="preserve">      </w:t>
      </w:r>
      <w:r w:rsidRPr="001D560F">
        <w:rPr>
          <w:rFonts w:ascii="TH Sarabun New" w:hAnsi="TH Sarabun New" w:cs="TH Sarabun New" w:hint="cs"/>
          <w:sz w:val="30"/>
          <w:szCs w:val="30"/>
          <w:cs/>
        </w:rPr>
        <w:t>นวัตกรรมเชิงพาณิชย์</w:t>
      </w:r>
    </w:p>
    <w:p w14:paraId="18D30B7C" w14:textId="77777777" w:rsidR="00D77AA0" w:rsidRDefault="00D77AA0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left="1140"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1F05B8">
        <w:rPr>
          <w:rFonts w:ascii="TH Sarabun New" w:hAnsi="TH Sarabun New" w:cs="TH Sarabun New"/>
          <w:sz w:val="30"/>
          <w:szCs w:val="30"/>
          <w:cs/>
        </w:rPr>
        <w:t>โดยแนบหลักฐา</w:t>
      </w:r>
      <w:r>
        <w:rPr>
          <w:rFonts w:ascii="TH Sarabun New" w:hAnsi="TH Sarabun New" w:cs="TH Sarabun New"/>
          <w:sz w:val="30"/>
          <w:szCs w:val="30"/>
          <w:cs/>
        </w:rPr>
        <w:t>นเพื่อประกอบการพิจารณา</w:t>
      </w:r>
      <w:r>
        <w:rPr>
          <w:rFonts w:ascii="TH Sarabun New" w:hAnsi="TH Sarabun New" w:cs="TH Sarabun New" w:hint="cs"/>
          <w:sz w:val="30"/>
          <w:szCs w:val="30"/>
          <w:cs/>
        </w:rPr>
        <w:t>โครงการวิจัย เรื่อง......................................................................</w:t>
      </w:r>
    </w:p>
    <w:p w14:paraId="736C53BC" w14:textId="77777777" w:rsidR="00D77AA0" w:rsidRDefault="00D77AA0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0"/>
        <w:rPr>
          <w:rFonts w:ascii="TH Sarabun New" w:hAnsi="TH Sarabun New" w:cs="TH Sarabun New" w:hint="cs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C2A4E55" w14:textId="04374225" w:rsidR="001E5B81" w:rsidRDefault="001E5B81" w:rsidP="001E5B81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0"/>
        <w:rPr>
          <w:rFonts w:ascii="TH Sarabun New" w:hAnsi="TH Sarabun New" w:cs="TH Sarabun New" w:hint="cs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>จำนวน..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...... โครงการ 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 ในวงเงิน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บาท </w:t>
      </w:r>
      <w:r>
        <w:rPr>
          <w:rFonts w:ascii="TH Sarabun New" w:hAnsi="TH Sarabun New" w:cs="TH Sarabun New" w:hint="cs"/>
          <w:sz w:val="30"/>
          <w:szCs w:val="30"/>
          <w:cs/>
        </w:rPr>
        <w:t>(...............................................................................................)</w:t>
      </w:r>
      <w:r w:rsidRPr="001F05B8">
        <w:rPr>
          <w:rFonts w:ascii="TH Sarabun New" w:hAnsi="TH Sarabun New" w:cs="TH Sarabun New"/>
          <w:sz w:val="30"/>
          <w:szCs w:val="30"/>
          <w:cs/>
        </w:rPr>
        <w:t>ดังเอกสารที่แนบมาพร้อม</w:t>
      </w:r>
      <w:r w:rsidR="00D77AA0">
        <w:rPr>
          <w:rFonts w:ascii="TH Sarabun New" w:hAnsi="TH Sarabun New" w:cs="TH Sarabun New" w:hint="cs"/>
          <w:sz w:val="30"/>
          <w:szCs w:val="30"/>
          <w:cs/>
        </w:rPr>
        <w:t>นี้</w:t>
      </w:r>
    </w:p>
    <w:p w14:paraId="0E0BEE38" w14:textId="77777777" w:rsidR="001713B3" w:rsidRDefault="001E5B81" w:rsidP="001E5B81">
      <w:pPr>
        <w:pStyle w:val="BodyText"/>
        <w:tabs>
          <w:tab w:val="left" w:pos="1851"/>
        </w:tabs>
        <w:spacing w:line="240" w:lineRule="auto"/>
        <w:rPr>
          <w:rFonts w:ascii="TH Sarabun New" w:hAnsi="TH Sarabun New" w:cs="TH Sarabun New"/>
          <w:sz w:val="30"/>
          <w:szCs w:val="30"/>
          <w:cs/>
        </w:rPr>
      </w:pPr>
      <w:r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3. (     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1713B3" w:rsidRPr="00DD464A">
        <w:rPr>
          <w:rFonts w:ascii="TH Sarabun New" w:hAnsi="TH Sarabun New" w:cs="TH Sarabun New" w:hint="cs"/>
          <w:b/>
          <w:bCs/>
          <w:sz w:val="30"/>
          <w:szCs w:val="30"/>
          <w:cs/>
        </w:rPr>
        <w:t>ทุนสนับสนุนเงินรางวัลหรือเงินสนับสนุนอื่น</w:t>
      </w:r>
    </w:p>
    <w:p w14:paraId="30A03D3B" w14:textId="77777777" w:rsidR="009F322A" w:rsidRDefault="004E22D0" w:rsidP="001E5B81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ประเภท</w:t>
      </w:r>
      <w:r w:rsidR="001E5B81">
        <w:rPr>
          <w:rFonts w:ascii="TH Sarabun New" w:hAnsi="TH Sarabun New" w:cs="TH Sarabun New" w:hint="cs"/>
          <w:sz w:val="30"/>
          <w:szCs w:val="30"/>
          <w:cs/>
        </w:rPr>
        <w:t xml:space="preserve">ทุน  (    ) </w:t>
      </w:r>
      <w:r w:rsidR="00EE55D7">
        <w:rPr>
          <w:rFonts w:ascii="TH Sarabun New" w:hAnsi="TH Sarabun New" w:cs="TH Sarabun New" w:hint="cs"/>
          <w:sz w:val="30"/>
          <w:szCs w:val="30"/>
          <w:cs/>
        </w:rPr>
        <w:t xml:space="preserve">3.1 </w:t>
      </w:r>
      <w:r w:rsidR="009F322A" w:rsidRPr="009F322A">
        <w:rPr>
          <w:rFonts w:ascii="TH Sarabun New" w:hAnsi="TH Sarabun New" w:cs="TH Sarabun New" w:hint="cs"/>
          <w:sz w:val="30"/>
          <w:szCs w:val="30"/>
          <w:cs/>
        </w:rPr>
        <w:t>เงินรางวัลค่าตอบแทนผลงานที่ได้รับการตีพิมพ์ในวารสาร</w:t>
      </w:r>
    </w:p>
    <w:p w14:paraId="7DBD8727" w14:textId="49ED5344" w:rsidR="008E086D" w:rsidRPr="001F05B8" w:rsidRDefault="008E086D" w:rsidP="001E5B81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   ประเภทวารสาร  (   ) ระดับชาติ   (   )  ระดับนานาชาติ</w:t>
      </w:r>
    </w:p>
    <w:p w14:paraId="6AF6DF52" w14:textId="77777777" w:rsidR="0040654D" w:rsidRDefault="00E864CC" w:rsidP="009C780C">
      <w:pPr>
        <w:pStyle w:val="BodyText"/>
        <w:tabs>
          <w:tab w:val="left" w:pos="1046"/>
          <w:tab w:val="left" w:leader="dot" w:pos="4881"/>
          <w:tab w:val="left" w:leader="dot" w:pos="6179"/>
          <w:tab w:val="left" w:leader="dot" w:pos="9339"/>
        </w:tabs>
        <w:spacing w:line="240" w:lineRule="auto"/>
        <w:ind w:left="700" w:firstLine="0"/>
        <w:rPr>
          <w:rFonts w:ascii="TH Sarabun New" w:hAnsi="TH Sarabun New" w:cs="TH Sarabun New"/>
          <w:sz w:val="30"/>
          <w:szCs w:val="30"/>
          <w:lang w:val="en-US"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ชื่อวารสาร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 w:rsidRPr="001F05B8">
        <w:rPr>
          <w:rFonts w:ascii="TH Sarabun New" w:hAnsi="TH Sarabun New" w:cs="TH Sarabun New"/>
          <w:sz w:val="30"/>
          <w:szCs w:val="30"/>
          <w:cs/>
          <w:lang w:val="en-US" w:eastAsia="en-US"/>
        </w:rPr>
        <w:t>(</w:t>
      </w:r>
      <w:r w:rsidRPr="001F05B8">
        <w:rPr>
          <w:rFonts w:ascii="TH Sarabun New" w:hAnsi="TH Sarabun New" w:cs="TH Sarabun New"/>
          <w:sz w:val="30"/>
          <w:szCs w:val="30"/>
          <w:lang w:val="en-US" w:eastAsia="en-US" w:bidi="en-US"/>
        </w:rPr>
        <w:t xml:space="preserve">IF 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= 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>) อยู่ในฐานข้อมูล</w:t>
      </w:r>
      <w:r w:rsidR="003039DA">
        <w:rPr>
          <w:rFonts w:ascii="TH Sarabun New" w:hAnsi="TH Sarabun New" w:cs="TH Sarabun New" w:hint="cs"/>
          <w:sz w:val="30"/>
          <w:szCs w:val="30"/>
          <w:cs/>
        </w:rPr>
        <w:t xml:space="preserve"> (   ) </w:t>
      </w:r>
      <w:r w:rsidR="003039DA">
        <w:rPr>
          <w:rFonts w:ascii="TH Sarabun New" w:hAnsi="TH Sarabun New" w:cs="TH Sarabun New"/>
          <w:sz w:val="30"/>
          <w:szCs w:val="30"/>
          <w:lang w:val="en-US"/>
        </w:rPr>
        <w:t xml:space="preserve">SCOPUS </w:t>
      </w:r>
      <w:r w:rsidR="003039DA">
        <w:rPr>
          <w:rFonts w:ascii="TH Sarabun New" w:hAnsi="TH Sarabun New" w:cs="TH Sarabun New" w:hint="cs"/>
          <w:sz w:val="30"/>
          <w:szCs w:val="30"/>
          <w:cs/>
          <w:lang w:val="en-US"/>
        </w:rPr>
        <w:t xml:space="preserve">(   ) </w:t>
      </w:r>
      <w:r w:rsidR="003039DA">
        <w:rPr>
          <w:rFonts w:ascii="TH Sarabun New" w:hAnsi="TH Sarabun New" w:cs="TH Sarabun New"/>
          <w:sz w:val="30"/>
          <w:szCs w:val="30"/>
          <w:lang w:val="en-US"/>
        </w:rPr>
        <w:t>ISI</w:t>
      </w:r>
    </w:p>
    <w:p w14:paraId="1BE24C3F" w14:textId="0E7E2849" w:rsidR="00435859" w:rsidRPr="003039DA" w:rsidRDefault="00CC36EB" w:rsidP="00C25600">
      <w:pPr>
        <w:pStyle w:val="BodyText"/>
        <w:tabs>
          <w:tab w:val="left" w:pos="1046"/>
          <w:tab w:val="left" w:leader="dot" w:pos="4881"/>
          <w:tab w:val="left" w:leader="dot" w:pos="6179"/>
          <w:tab w:val="left" w:leader="dot" w:pos="9339"/>
        </w:tabs>
        <w:spacing w:line="240" w:lineRule="auto"/>
        <w:ind w:left="700" w:firstLine="0"/>
        <w:rPr>
          <w:rFonts w:ascii="TH Sarabun New" w:hAnsi="TH Sarabun New" w:cs="TH Sarabun New"/>
          <w:sz w:val="30"/>
          <w:szCs w:val="30"/>
          <w:lang w:val="en-US"/>
        </w:rPr>
      </w:pPr>
      <w:r>
        <w:rPr>
          <w:rFonts w:ascii="TH Sarabun New" w:hAnsi="TH Sarabun New" w:cs="TH Sarabun New" w:hint="cs"/>
          <w:sz w:val="30"/>
          <w:szCs w:val="30"/>
          <w:cs/>
          <w:lang w:val="en-US"/>
        </w:rPr>
        <w:t xml:space="preserve">ระดับ </w:t>
      </w:r>
      <w:r w:rsidR="00435859">
        <w:rPr>
          <w:rFonts w:ascii="TH Sarabun New" w:hAnsi="TH Sarabun New" w:cs="TH Sarabun New" w:hint="cs"/>
          <w:sz w:val="30"/>
          <w:szCs w:val="30"/>
          <w:cs/>
          <w:lang w:val="en-US"/>
        </w:rPr>
        <w:t xml:space="preserve">(   ) </w:t>
      </w:r>
      <w:r w:rsidR="00435859">
        <w:rPr>
          <w:rFonts w:ascii="TH Sarabun New" w:hAnsi="TH Sarabun New" w:cs="TH Sarabun New"/>
          <w:sz w:val="30"/>
          <w:szCs w:val="30"/>
          <w:lang w:val="en-US"/>
        </w:rPr>
        <w:t xml:space="preserve">Q3  </w:t>
      </w:r>
      <w:r w:rsidR="00435859">
        <w:rPr>
          <w:rFonts w:ascii="TH Sarabun New" w:hAnsi="TH Sarabun New" w:cs="TH Sarabun New" w:hint="cs"/>
          <w:sz w:val="30"/>
          <w:szCs w:val="30"/>
          <w:cs/>
          <w:lang w:val="en-US"/>
        </w:rPr>
        <w:t xml:space="preserve">(   ) </w:t>
      </w:r>
      <w:r w:rsidR="00435859">
        <w:rPr>
          <w:rFonts w:ascii="TH Sarabun New" w:hAnsi="TH Sarabun New" w:cs="TH Sarabun New"/>
          <w:sz w:val="30"/>
          <w:szCs w:val="30"/>
          <w:lang w:val="en-US"/>
        </w:rPr>
        <w:t xml:space="preserve">Q4  </w:t>
      </w:r>
      <w:r w:rsidR="00435859">
        <w:rPr>
          <w:rFonts w:ascii="TH Sarabun New" w:hAnsi="TH Sarabun New" w:cs="TH Sarabun New" w:hint="cs"/>
          <w:sz w:val="30"/>
          <w:szCs w:val="30"/>
          <w:cs/>
          <w:lang w:val="en-US"/>
        </w:rPr>
        <w:t xml:space="preserve">(   ) </w:t>
      </w:r>
      <w:r w:rsidR="00435859">
        <w:rPr>
          <w:rFonts w:ascii="TH Sarabun New" w:hAnsi="TH Sarabun New" w:cs="TH Sarabun New"/>
          <w:sz w:val="30"/>
          <w:szCs w:val="30"/>
          <w:lang w:val="en-US"/>
        </w:rPr>
        <w:t xml:space="preserve">TCI </w:t>
      </w:r>
      <w:r w:rsidR="00435859">
        <w:rPr>
          <w:rFonts w:ascii="TH Sarabun New" w:hAnsi="TH Sarabun New" w:cs="TH Sarabun New" w:hint="cs"/>
          <w:sz w:val="30"/>
          <w:szCs w:val="30"/>
          <w:cs/>
          <w:lang w:val="en-US"/>
        </w:rPr>
        <w:t>กลุ่มที่1</w:t>
      </w:r>
    </w:p>
    <w:p w14:paraId="5393BF50" w14:textId="77777777" w:rsidR="0040654D" w:rsidRPr="001F05B8" w:rsidRDefault="00E864CC" w:rsidP="00594CEE">
      <w:pPr>
        <w:pStyle w:val="BodyText"/>
        <w:tabs>
          <w:tab w:val="left" w:leader="dot" w:pos="9339"/>
        </w:tabs>
        <w:spacing w:line="240" w:lineRule="auto"/>
        <w:ind w:firstLine="700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ชื่อบทความ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</w:p>
    <w:p w14:paraId="661F4344" w14:textId="77777777" w:rsidR="0040654D" w:rsidRPr="001F05B8" w:rsidRDefault="00E864CC" w:rsidP="00594CEE">
      <w:pPr>
        <w:pStyle w:val="BodyText"/>
        <w:tabs>
          <w:tab w:val="left" w:leader="dot" w:pos="2395"/>
          <w:tab w:val="left" w:leader="dot" w:pos="3890"/>
          <w:tab w:val="left" w:leader="dot" w:pos="6179"/>
          <w:tab w:val="left" w:leader="dot" w:pos="7660"/>
          <w:tab w:val="left" w:leader="dot" w:pos="9339"/>
        </w:tabs>
        <w:spacing w:line="240" w:lineRule="auto"/>
        <w:ind w:firstLine="700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 xml:space="preserve">ปีที่ </w:t>
      </w:r>
      <w:r w:rsidRPr="001F05B8">
        <w:rPr>
          <w:rFonts w:ascii="TH Sarabun New" w:hAnsi="TH Sarabun New" w:cs="TH Sarabun New"/>
          <w:sz w:val="30"/>
          <w:szCs w:val="30"/>
          <w:cs/>
          <w:lang w:val="en-US" w:eastAsia="en-US"/>
        </w:rPr>
        <w:t>(</w:t>
      </w:r>
      <w:r w:rsidRPr="001F05B8">
        <w:rPr>
          <w:rFonts w:ascii="TH Sarabun New" w:hAnsi="TH Sarabun New" w:cs="TH Sarabun New"/>
          <w:sz w:val="30"/>
          <w:szCs w:val="30"/>
          <w:lang w:val="en-US" w:eastAsia="en-US" w:bidi="en-US"/>
        </w:rPr>
        <w:t>Vol</w:t>
      </w:r>
      <w:r w:rsidRPr="001F05B8">
        <w:rPr>
          <w:rFonts w:ascii="TH Sarabun New" w:hAnsi="TH Sarabun New" w:cs="TH Sarabun New"/>
          <w:sz w:val="30"/>
          <w:szCs w:val="30"/>
          <w:cs/>
          <w:lang w:val="en-US" w:eastAsia="en-US"/>
        </w:rPr>
        <w:t>.)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 xml:space="preserve">ฉบับที่ </w:t>
      </w:r>
      <w:r w:rsidRPr="001F05B8">
        <w:rPr>
          <w:rFonts w:ascii="TH Sarabun New" w:hAnsi="TH Sarabun New" w:cs="TH Sarabun New"/>
          <w:sz w:val="30"/>
          <w:szCs w:val="30"/>
          <w:cs/>
          <w:lang w:val="en-US" w:eastAsia="en-US"/>
        </w:rPr>
        <w:t>(</w:t>
      </w:r>
      <w:r w:rsidRPr="001F05B8">
        <w:rPr>
          <w:rFonts w:ascii="TH Sarabun New" w:hAnsi="TH Sarabun New" w:cs="TH Sarabun New"/>
          <w:sz w:val="30"/>
          <w:szCs w:val="30"/>
          <w:lang w:val="en-US" w:eastAsia="en-US" w:bidi="en-US"/>
        </w:rPr>
        <w:t>No</w:t>
      </w:r>
      <w:r w:rsidRPr="001F05B8">
        <w:rPr>
          <w:rFonts w:ascii="TH Sarabun New" w:hAnsi="TH Sarabun New" w:cs="TH Sarabun New"/>
          <w:sz w:val="30"/>
          <w:szCs w:val="30"/>
          <w:cs/>
          <w:lang w:val="en-US" w:eastAsia="en-US"/>
        </w:rPr>
        <w:t>.)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>ประจำเดือน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>ปีที่พิมพ์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>หน้าที่พิมพ์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</w:p>
    <w:p w14:paraId="5864746C" w14:textId="77777777" w:rsidR="0040654D" w:rsidRPr="001F05B8" w:rsidRDefault="00E864CC" w:rsidP="00594CEE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firstLine="700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ชื่อผู้เขียน 1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>2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  <w:t>3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</w:p>
    <w:p w14:paraId="7685A5BD" w14:textId="427DD8C6" w:rsidR="002A567A" w:rsidRDefault="00A52E39" w:rsidP="008E7765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left="1440" w:firstLine="0"/>
        <w:rPr>
          <w:rFonts w:ascii="TH Sarabun New" w:hAnsi="TH Sarabun New" w:cs="TH Sarabun New"/>
          <w:sz w:val="30"/>
          <w:szCs w:val="30"/>
        </w:rPr>
      </w:pPr>
      <w:r w:rsidRPr="001F05B8"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="00E864CC" w:rsidRPr="001F05B8">
        <w:rPr>
          <w:rFonts w:ascii="TH Sarabun New" w:hAnsi="TH Sarabun New" w:cs="TH Sarabun New"/>
          <w:sz w:val="30"/>
          <w:szCs w:val="30"/>
          <w:cs/>
        </w:rPr>
        <w:t>4</w:t>
      </w:r>
      <w:r w:rsidR="00E864CC" w:rsidRPr="001F05B8">
        <w:rPr>
          <w:rFonts w:ascii="TH Sarabun New" w:hAnsi="TH Sarabun New" w:cs="TH Sarabun New"/>
          <w:sz w:val="30"/>
          <w:szCs w:val="30"/>
          <w:cs/>
        </w:rPr>
        <w:tab/>
        <w:t>5</w:t>
      </w:r>
      <w:r w:rsidR="00E864CC" w:rsidRPr="001F05B8">
        <w:rPr>
          <w:rFonts w:ascii="TH Sarabun New" w:hAnsi="TH Sarabun New" w:cs="TH Sarabun New"/>
          <w:sz w:val="30"/>
          <w:szCs w:val="30"/>
          <w:cs/>
        </w:rPr>
        <w:tab/>
        <w:t>6</w:t>
      </w:r>
      <w:r w:rsidR="00E864CC" w:rsidRPr="001F05B8">
        <w:rPr>
          <w:rFonts w:ascii="TH Sarabun New" w:hAnsi="TH Sarabun New" w:cs="TH Sarabun New"/>
          <w:sz w:val="30"/>
          <w:szCs w:val="30"/>
          <w:cs/>
        </w:rPr>
        <w:tab/>
      </w:r>
    </w:p>
    <w:p w14:paraId="00344B6F" w14:textId="5CE7D348" w:rsidR="00972B5E" w:rsidRPr="005230EC" w:rsidRDefault="00972B5E" w:rsidP="00972B5E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firstLine="2410"/>
        <w:rPr>
          <w:rFonts w:ascii="TH Sarabun New" w:hAnsi="TH Sarabun New" w:cs="TH Sarabun New"/>
          <w:spacing w:val="-6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>(    ) 3.</w:t>
      </w:r>
      <w:r w:rsidR="00A26050">
        <w:rPr>
          <w:rFonts w:ascii="TH Sarabun New" w:hAnsi="TH Sarabun New" w:cs="TH Sarabun New" w:hint="cs"/>
          <w:sz w:val="30"/>
          <w:szCs w:val="30"/>
          <w:cs/>
        </w:rPr>
        <w:t>2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A26050">
        <w:rPr>
          <w:rFonts w:ascii="TH Sarabun New" w:hAnsi="TH Sarabun New" w:cs="TH Sarabun New" w:hint="cs"/>
          <w:spacing w:val="-6"/>
          <w:sz w:val="30"/>
          <w:szCs w:val="30"/>
          <w:cs/>
        </w:rPr>
        <w:t>เงิน</w:t>
      </w:r>
      <w:r w:rsidRPr="005230EC">
        <w:rPr>
          <w:rFonts w:ascii="TH Sarabun New" w:hAnsi="TH Sarabun New" w:cs="TH Sarabun New" w:hint="cs"/>
          <w:spacing w:val="-6"/>
          <w:sz w:val="30"/>
          <w:szCs w:val="30"/>
          <w:cs/>
        </w:rPr>
        <w:t>สนับสนุนค่าธรรมเนียมที่ทางวารสารเรียกเก็บสำหรับการตีพิมพ์</w:t>
      </w:r>
      <w:r w:rsidRPr="005230EC">
        <w:rPr>
          <w:rFonts w:ascii="TH Sarabun New" w:hAnsi="TH Sarabun New" w:cs="TH Sarabun New"/>
          <w:spacing w:val="-6"/>
          <w:sz w:val="30"/>
          <w:szCs w:val="30"/>
          <w:cs/>
        </w:rPr>
        <w:t xml:space="preserve"> (</w:t>
      </w:r>
      <w:r w:rsidRPr="005230EC">
        <w:rPr>
          <w:rFonts w:ascii="TH Sarabun New" w:hAnsi="TH Sarabun New" w:cs="TH Sarabun New"/>
          <w:spacing w:val="-6"/>
          <w:sz w:val="30"/>
          <w:szCs w:val="30"/>
        </w:rPr>
        <w:t>Page-Charge)</w:t>
      </w:r>
    </w:p>
    <w:p w14:paraId="713E99E4" w14:textId="77777777" w:rsidR="005230EC" w:rsidRDefault="005230EC" w:rsidP="005230EC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 xml:space="preserve">               </w:t>
      </w:r>
      <w:r w:rsidRPr="001F05B8">
        <w:rPr>
          <w:rFonts w:ascii="TH Sarabun New" w:hAnsi="TH Sarabun New" w:cs="TH Sarabun New"/>
          <w:sz w:val="30"/>
          <w:szCs w:val="30"/>
          <w:cs/>
        </w:rPr>
        <w:t>โดยแนบหลักฐา</w:t>
      </w:r>
      <w:r>
        <w:rPr>
          <w:rFonts w:ascii="TH Sarabun New" w:hAnsi="TH Sarabun New" w:cs="TH Sarabun New"/>
          <w:sz w:val="30"/>
          <w:szCs w:val="30"/>
          <w:cs/>
        </w:rPr>
        <w:t>นเพื่อประกอบการพิจารณา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</w:t>
      </w:r>
    </w:p>
    <w:p w14:paraId="09A2C55B" w14:textId="77777777" w:rsidR="005230EC" w:rsidRDefault="005230EC" w:rsidP="005230EC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E5256D2" w14:textId="77777777" w:rsidR="00735C06" w:rsidRDefault="00405366" w:rsidP="000815A3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3861627" w14:textId="77777777" w:rsidR="0017529C" w:rsidRDefault="002B2C1E" w:rsidP="0017529C">
      <w:pPr>
        <w:pStyle w:val="BodyText"/>
        <w:spacing w:line="240" w:lineRule="auto"/>
        <w:ind w:firstLine="700"/>
        <w:rPr>
          <w:rFonts w:ascii="TH Sarabun New" w:hAnsi="TH Sarabun New" w:cs="TH Sarabun New"/>
          <w:spacing w:val="-4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lastRenderedPageBreak/>
        <w:t xml:space="preserve"> </w:t>
      </w:r>
      <w:r w:rsidR="000815A3">
        <w:rPr>
          <w:rFonts w:ascii="TH Sarabun New" w:hAnsi="TH Sarabun New" w:cs="TH Sarabun New" w:hint="cs"/>
          <w:sz w:val="30"/>
          <w:szCs w:val="30"/>
          <w:cs/>
        </w:rPr>
        <w:t xml:space="preserve">                        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EA3EE7">
        <w:rPr>
          <w:rFonts w:ascii="TH Sarabun New" w:hAnsi="TH Sarabun New" w:cs="TH Sarabun New" w:hint="cs"/>
          <w:sz w:val="30"/>
          <w:szCs w:val="30"/>
          <w:cs/>
        </w:rPr>
        <w:t xml:space="preserve">(    ) </w:t>
      </w:r>
      <w:r w:rsidR="005802FA">
        <w:rPr>
          <w:rFonts w:ascii="TH Sarabun New" w:hAnsi="TH Sarabun New" w:cs="TH Sarabun New" w:hint="cs"/>
          <w:sz w:val="30"/>
          <w:szCs w:val="30"/>
          <w:cs/>
        </w:rPr>
        <w:t>3.</w:t>
      </w:r>
      <w:r w:rsidR="0017529C">
        <w:rPr>
          <w:rFonts w:ascii="TH Sarabun New" w:hAnsi="TH Sarabun New" w:cs="TH Sarabun New" w:hint="cs"/>
          <w:sz w:val="30"/>
          <w:szCs w:val="30"/>
          <w:cs/>
        </w:rPr>
        <w:t>3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17529C" w:rsidRPr="0017529C">
        <w:rPr>
          <w:rFonts w:ascii="TH Sarabun New" w:hAnsi="TH Sarabun New" w:cs="TH Sarabun New" w:hint="cs"/>
          <w:spacing w:val="-4"/>
          <w:sz w:val="30"/>
          <w:szCs w:val="30"/>
          <w:cs/>
        </w:rPr>
        <w:t>เงินรางวัลสนับสนุนผลงานวิจัยที่ได้รับรางวัลจากการเข้าร่วมเสนอผลงานในการ</w:t>
      </w:r>
    </w:p>
    <w:p w14:paraId="128C539A" w14:textId="49BE47EC" w:rsidR="00E5435C" w:rsidRDefault="0017529C" w:rsidP="00AE3B90">
      <w:pPr>
        <w:pStyle w:val="BodyText"/>
        <w:spacing w:line="240" w:lineRule="auto"/>
        <w:ind w:left="2160"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pacing w:val="-4"/>
          <w:sz w:val="30"/>
          <w:szCs w:val="30"/>
          <w:cs/>
        </w:rPr>
        <w:t xml:space="preserve">           </w:t>
      </w:r>
      <w:r w:rsidRPr="0017529C">
        <w:rPr>
          <w:rFonts w:ascii="TH Sarabun New" w:hAnsi="TH Sarabun New" w:cs="TH Sarabun New" w:hint="cs"/>
          <w:spacing w:val="-4"/>
          <w:sz w:val="30"/>
          <w:szCs w:val="30"/>
          <w:cs/>
        </w:rPr>
        <w:t>ประชุมวิชาการ</w:t>
      </w:r>
      <w:r>
        <w:rPr>
          <w:rFonts w:ascii="TH Sarabun New" w:hAnsi="TH Sarabun New" w:cs="TH Sarabun New" w:hint="cs"/>
          <w:spacing w:val="-4"/>
          <w:sz w:val="30"/>
          <w:szCs w:val="30"/>
          <w:cs/>
        </w:rPr>
        <w:t xml:space="preserve">  </w:t>
      </w:r>
      <w:r>
        <w:rPr>
          <w:rFonts w:ascii="TH Sarabun New" w:hAnsi="TH Sarabun New" w:cs="TH Sarabun New" w:hint="cs"/>
          <w:sz w:val="30"/>
          <w:szCs w:val="30"/>
          <w:cs/>
        </w:rPr>
        <w:t>ประเภท  (   ) ระดับชาติ   (   )  ระดับนานาชาติ</w:t>
      </w:r>
    </w:p>
    <w:p w14:paraId="72086048" w14:textId="04C57E43" w:rsidR="00A67E66" w:rsidRDefault="00A67E66" w:rsidP="00A67E66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firstLine="1418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โดยแนบหลักฐา</w:t>
      </w:r>
      <w:r>
        <w:rPr>
          <w:rFonts w:ascii="TH Sarabun New" w:hAnsi="TH Sarabun New" w:cs="TH Sarabun New"/>
          <w:sz w:val="30"/>
          <w:szCs w:val="30"/>
          <w:cs/>
        </w:rPr>
        <w:t>นเพื่อประกอบการพิจารณา</w:t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</w:t>
      </w:r>
    </w:p>
    <w:p w14:paraId="466296CD" w14:textId="77777777" w:rsidR="00A67E66" w:rsidRDefault="00A67E66" w:rsidP="00A67E66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F401EFF" w14:textId="77777777" w:rsidR="00A67E66" w:rsidRDefault="00A67E66" w:rsidP="00A67E66">
      <w:pPr>
        <w:pStyle w:val="BodyText"/>
        <w:tabs>
          <w:tab w:val="left" w:leader="dot" w:pos="4156"/>
          <w:tab w:val="left" w:leader="dot" w:pos="6832"/>
          <w:tab w:val="left" w:leader="dot" w:pos="9339"/>
        </w:tabs>
        <w:spacing w:line="240" w:lineRule="auto"/>
        <w:ind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0F814E1" w14:textId="5C39A881" w:rsidR="00D77AA0" w:rsidRDefault="00D77AA0" w:rsidP="00D77AA0">
      <w:pPr>
        <w:pStyle w:val="BodyText"/>
        <w:tabs>
          <w:tab w:val="left" w:pos="1851"/>
        </w:tabs>
        <w:spacing w:line="240" w:lineRule="auto"/>
        <w:rPr>
          <w:rFonts w:ascii="TH Sarabun New" w:hAnsi="TH Sarabun New" w:cs="TH Sarabun New"/>
          <w:sz w:val="30"/>
          <w:szCs w:val="30"/>
          <w:cs/>
        </w:rPr>
      </w:pPr>
      <w:r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4</w:t>
      </w:r>
      <w:r w:rsidRPr="00D77AA0">
        <w:rPr>
          <w:rFonts w:ascii="TH Sarabun New" w:hAnsi="TH Sarabun New" w:cs="TH Sarabun New" w:hint="cs"/>
          <w:b/>
          <w:bCs/>
          <w:sz w:val="30"/>
          <w:szCs w:val="30"/>
          <w:cs/>
        </w:rPr>
        <w:t>. (     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090450">
        <w:rPr>
          <w:rFonts w:ascii="TH Sarabun New" w:hAnsi="TH Sarabun New" w:cs="TH Sarabun New"/>
          <w:b/>
          <w:bCs/>
          <w:sz w:val="30"/>
          <w:szCs w:val="30"/>
          <w:cs/>
          <w:lang w:val="en-US"/>
        </w:rPr>
        <w:t>ทุนสนับสนุนการวิจัยและบริการวิชาการเพื่อการพัฒนาคณะ</w:t>
      </w:r>
    </w:p>
    <w:p w14:paraId="0845C2D9" w14:textId="6A859B96" w:rsidR="00D77AA0" w:rsidRDefault="00D77AA0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ประเภททุน  (    ) </w:t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.1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ทุนสนับสนุนการวิจัยและนวัตกรรม</w:t>
      </w:r>
      <w:r w:rsidRPr="00D77AA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เพื่อพัฒนาผลิตภัณฑ์ใหม่</w:t>
      </w:r>
      <w:r w:rsidRPr="00D77AA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หรือผลิตภัณฑ์ในกลุ่มเภสัชภัณฑ์ธรรมชาติ</w:t>
      </w:r>
      <w:r w:rsidRPr="00D77AA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ที่สามารถนำไปใช้ประโยชน์เชิงพาณิชย์</w:t>
      </w:r>
    </w:p>
    <w:p w14:paraId="6C1E88C9" w14:textId="6DB2567A" w:rsidR="00D77AA0" w:rsidRDefault="00D77AA0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(    ) </w:t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sz w:val="30"/>
          <w:szCs w:val="30"/>
          <w:cs/>
        </w:rPr>
        <w:t>2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ทุนสนับสนุนและส่งเสริมการประเมินผลตอบแทนทางสังคม</w:t>
      </w:r>
      <w:r w:rsidRPr="00D77AA0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D77AA0">
        <w:rPr>
          <w:rFonts w:ascii="TH Sarabun New" w:hAnsi="TH Sarabun New" w:cs="TH Sarabun New"/>
          <w:sz w:val="30"/>
          <w:szCs w:val="30"/>
        </w:rPr>
        <w:t xml:space="preserve">SROI)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จากผลงานวิจัยหรือบริการวิชาการ</w:t>
      </w:r>
    </w:p>
    <w:p w14:paraId="6A726C2C" w14:textId="2EDB20B7" w:rsidR="00D77AA0" w:rsidRDefault="00D77AA0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(    ) </w:t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sz w:val="30"/>
          <w:szCs w:val="30"/>
          <w:cs/>
        </w:rPr>
        <w:t>3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ทุนสนับสนุนและส่งเสริมการวิจัยในชั้นเรียนเพื่อการพัฒนาคุณภาพการเรียนการสอน</w:t>
      </w:r>
    </w:p>
    <w:p w14:paraId="42ACB637" w14:textId="7AA079A8" w:rsidR="00D77AA0" w:rsidRDefault="00D77AA0" w:rsidP="00D77AA0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(    ) </w:t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>
        <w:rPr>
          <w:rFonts w:ascii="TH Sarabun New" w:hAnsi="TH Sarabun New" w:cs="TH Sarabun New" w:hint="cs"/>
          <w:sz w:val="30"/>
          <w:szCs w:val="30"/>
          <w:cs/>
        </w:rPr>
        <w:t>.</w:t>
      </w:r>
      <w:r>
        <w:rPr>
          <w:rFonts w:ascii="TH Sarabun New" w:hAnsi="TH Sarabun New" w:cs="TH Sarabun New" w:hint="cs"/>
          <w:sz w:val="30"/>
          <w:szCs w:val="30"/>
          <w:cs/>
        </w:rPr>
        <w:t>4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ทุนสนับสนุนและส่งเสริมการวิจัยเพื่อนำไปใช้ประโยชน์ในการพัฒนางานและองค์กร</w:t>
      </w:r>
      <w:r w:rsidRPr="00D77AA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ได้แก่</w:t>
      </w:r>
      <w:r w:rsidRPr="00D77AA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77AA0">
        <w:rPr>
          <w:rFonts w:ascii="TH Sarabun New" w:hAnsi="TH Sarabun New" w:cs="TH Sarabun New" w:hint="cs"/>
          <w:sz w:val="30"/>
          <w:szCs w:val="30"/>
          <w:cs/>
        </w:rPr>
        <w:t>การวิจัยสถาบันหรือพัฒนางานประจำสู่งานวิจัย</w:t>
      </w:r>
    </w:p>
    <w:p w14:paraId="0E2F162F" w14:textId="4C9F3D94" w:rsidR="00CB5139" w:rsidRDefault="00CB5139" w:rsidP="00CB5139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left="1140" w:firstLine="0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  </w:t>
      </w:r>
      <w:r w:rsidRPr="001F05B8">
        <w:rPr>
          <w:rFonts w:ascii="TH Sarabun New" w:hAnsi="TH Sarabun New" w:cs="TH Sarabun New"/>
          <w:sz w:val="30"/>
          <w:szCs w:val="30"/>
          <w:cs/>
        </w:rPr>
        <w:t>โดยแนบหลักฐา</w:t>
      </w:r>
      <w:r>
        <w:rPr>
          <w:rFonts w:ascii="TH Sarabun New" w:hAnsi="TH Sarabun New" w:cs="TH Sarabun New"/>
          <w:sz w:val="30"/>
          <w:szCs w:val="30"/>
          <w:cs/>
        </w:rPr>
        <w:t>นเพื่อประกอบการพิจารณา</w:t>
      </w:r>
      <w:r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>
        <w:rPr>
          <w:rFonts w:ascii="TH Sarabun New" w:hAnsi="TH Sarabun New" w:cs="TH Sarabun New" w:hint="cs"/>
          <w:sz w:val="30"/>
          <w:szCs w:val="30"/>
          <w:cs/>
        </w:rPr>
        <w:t>วิจัย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เรื่อง......................................................................</w:t>
      </w:r>
    </w:p>
    <w:p w14:paraId="3F72B5F5" w14:textId="77777777" w:rsidR="00CB5139" w:rsidRDefault="00CB5139" w:rsidP="00CB5139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0"/>
        <w:rPr>
          <w:rFonts w:ascii="TH Sarabun New" w:hAnsi="TH Sarabun New" w:cs="TH Sarabun New" w:hint="cs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EBB4A47" w14:textId="77777777" w:rsidR="00CB5139" w:rsidRDefault="00CB5139" w:rsidP="00CB5139">
      <w:pPr>
        <w:pStyle w:val="BodyText"/>
        <w:tabs>
          <w:tab w:val="right" w:leader="dot" w:pos="4785"/>
          <w:tab w:val="right" w:leader="dot" w:pos="8375"/>
          <w:tab w:val="left" w:leader="dot" w:pos="8769"/>
        </w:tabs>
        <w:spacing w:line="240" w:lineRule="auto"/>
        <w:ind w:firstLine="0"/>
        <w:rPr>
          <w:rFonts w:ascii="TH Sarabun New" w:hAnsi="TH Sarabun New" w:cs="TH Sarabun New" w:hint="cs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  <w:cs/>
        </w:rPr>
        <w:t>จำนวน..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...... โครงการ 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 ในวงเงิน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 w:hint="cs"/>
          <w:sz w:val="30"/>
          <w:szCs w:val="30"/>
          <w:cs/>
        </w:rPr>
        <w:t>.....................................</w:t>
      </w:r>
      <w:r w:rsidRPr="001F05B8">
        <w:rPr>
          <w:rFonts w:ascii="TH Sarabun New" w:hAnsi="TH Sarabun New" w:cs="TH Sarabun New"/>
          <w:sz w:val="30"/>
          <w:szCs w:val="30"/>
          <w:cs/>
        </w:rPr>
        <w:t xml:space="preserve">บาท </w:t>
      </w:r>
      <w:r>
        <w:rPr>
          <w:rFonts w:ascii="TH Sarabun New" w:hAnsi="TH Sarabun New" w:cs="TH Sarabun New" w:hint="cs"/>
          <w:sz w:val="30"/>
          <w:szCs w:val="30"/>
          <w:cs/>
        </w:rPr>
        <w:t>(...............................................................................................)</w:t>
      </w:r>
      <w:r w:rsidRPr="001F05B8">
        <w:rPr>
          <w:rFonts w:ascii="TH Sarabun New" w:hAnsi="TH Sarabun New" w:cs="TH Sarabun New"/>
          <w:sz w:val="30"/>
          <w:szCs w:val="30"/>
          <w:cs/>
        </w:rPr>
        <w:t>ดังเอกสารที่แนบมาพร้อม</w:t>
      </w:r>
      <w:r>
        <w:rPr>
          <w:rFonts w:ascii="TH Sarabun New" w:hAnsi="TH Sarabun New" w:cs="TH Sarabun New" w:hint="cs"/>
          <w:sz w:val="30"/>
          <w:szCs w:val="30"/>
          <w:cs/>
        </w:rPr>
        <w:t>นี้</w:t>
      </w:r>
    </w:p>
    <w:p w14:paraId="2C6FEF06" w14:textId="77777777" w:rsidR="00D30D34" w:rsidRDefault="00E5435C" w:rsidP="00E5435C">
      <w:pPr>
        <w:pStyle w:val="BodyText"/>
        <w:spacing w:line="240" w:lineRule="auto"/>
        <w:ind w:firstLine="0"/>
        <w:rPr>
          <w:rFonts w:ascii="TH Sarabun New" w:hAnsi="TH Sarabun New" w:cs="TH Sarabun New"/>
          <w:sz w:val="30"/>
          <w:szCs w:val="30"/>
          <w:cs/>
        </w:rPr>
      </w:pPr>
      <w:bookmarkStart w:id="0" w:name="_GoBack"/>
      <w:bookmarkEnd w:id="0"/>
      <w:r>
        <w:rPr>
          <w:rFonts w:ascii="TH Sarabun New" w:hAnsi="TH Sarabun New" w:cs="TH Sarabun New" w:hint="cs"/>
          <w:sz w:val="30"/>
          <w:szCs w:val="30"/>
          <w:cs/>
        </w:rPr>
        <w:t xml:space="preserve">                         </w:t>
      </w:r>
      <w:r w:rsidR="00D30D34" w:rsidRPr="001F05B8">
        <w:rPr>
          <w:rFonts w:ascii="TH Sarabun New" w:hAnsi="TH Sarabun New" w:cs="TH Sarabun New"/>
          <w:sz w:val="30"/>
          <w:szCs w:val="30"/>
          <w:cs/>
        </w:rPr>
        <w:t xml:space="preserve">ข้าพเจ้าขอรับรองว่าข้อความและหลักฐานที่แนบเป็นความจริง </w:t>
      </w:r>
      <w:r w:rsidR="00D30D34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5D3175DF" w14:textId="77777777" w:rsidR="003B4531" w:rsidRPr="00CB1388" w:rsidRDefault="003B4531" w:rsidP="00594CEE">
      <w:pPr>
        <w:pStyle w:val="BodyText"/>
        <w:spacing w:line="240" w:lineRule="auto"/>
        <w:ind w:firstLine="700"/>
        <w:rPr>
          <w:rFonts w:ascii="TH Sarabun New" w:hAnsi="TH Sarabun New" w:cs="TH Sarabun New"/>
          <w:sz w:val="30"/>
          <w:szCs w:val="30"/>
          <w:lang w:val="en-US"/>
        </w:rPr>
      </w:pPr>
    </w:p>
    <w:p w14:paraId="4D83CACC" w14:textId="77777777" w:rsidR="0040654D" w:rsidRPr="001F05B8" w:rsidRDefault="00E864CC" w:rsidP="00594CEE">
      <w:pPr>
        <w:pStyle w:val="BodyText"/>
        <w:tabs>
          <w:tab w:val="left" w:leader="dot" w:pos="7420"/>
        </w:tabs>
        <w:spacing w:line="240" w:lineRule="auto"/>
        <w:ind w:left="4740" w:firstLine="0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sz w:val="30"/>
          <w:szCs w:val="30"/>
          <w:cs/>
        </w:rPr>
        <w:t>(ลงชื่อ)</w:t>
      </w:r>
      <w:r w:rsidRPr="001F05B8">
        <w:rPr>
          <w:rFonts w:ascii="TH Sarabun New" w:hAnsi="TH Sarabun New" w:cs="TH Sarabun New"/>
          <w:sz w:val="30"/>
          <w:szCs w:val="30"/>
          <w:cs/>
        </w:rPr>
        <w:tab/>
      </w:r>
    </w:p>
    <w:p w14:paraId="5407C555" w14:textId="77777777" w:rsidR="00CD671C" w:rsidRDefault="001F05B8" w:rsidP="00594CEE">
      <w:pPr>
        <w:pStyle w:val="BodyText"/>
        <w:tabs>
          <w:tab w:val="left" w:leader="dot" w:pos="7420"/>
        </w:tabs>
        <w:spacing w:line="240" w:lineRule="auto"/>
        <w:ind w:left="4740" w:firstLine="0"/>
        <w:rPr>
          <w:rFonts w:ascii="TH Sarabun New" w:hAnsi="TH Sarabun New" w:cs="TH Sarabun New"/>
          <w:sz w:val="30"/>
          <w:szCs w:val="30"/>
          <w:cs/>
        </w:rPr>
      </w:pPr>
      <w:r w:rsidRPr="001F05B8">
        <w:rPr>
          <w:rFonts w:ascii="TH Sarabun New" w:hAnsi="TH Sarabun New" w:cs="TH Sarabun New"/>
          <w:b/>
          <w:bCs/>
          <w:sz w:val="30"/>
          <w:szCs w:val="30"/>
          <w:cs/>
        </w:rPr>
        <w:t>(</w:t>
      </w:r>
      <w:r w:rsidRPr="001F05B8">
        <w:rPr>
          <w:rFonts w:ascii="TH Sarabun New" w:hAnsi="TH Sarabun New" w:cs="TH Sarabun New"/>
          <w:b/>
          <w:bCs/>
          <w:sz w:val="30"/>
          <w:szCs w:val="30"/>
          <w:cs/>
        </w:rPr>
        <w:tab/>
        <w:t>) ผู้ขอใช้เงินกองทุน</w:t>
      </w:r>
    </w:p>
    <w:tbl>
      <w:tblPr>
        <w:tblStyle w:val="TableGrid"/>
        <w:tblpPr w:leftFromText="180" w:rightFromText="180" w:vertAnchor="text" w:horzAnchor="margin" w:tblpXSpec="center" w:tblpY="235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="00CD671C" w14:paraId="642F77B9" w14:textId="77777777" w:rsidTr="00CD671C">
        <w:tc>
          <w:tcPr>
            <w:tcW w:w="5382" w:type="dxa"/>
          </w:tcPr>
          <w:p w14:paraId="492A23D2" w14:textId="77777777" w:rsidR="001713B3" w:rsidRDefault="00CD671C" w:rsidP="001713B3">
            <w:pPr>
              <w:pStyle w:val="BodyText"/>
              <w:tabs>
                <w:tab w:val="left" w:leader="dot" w:pos="7420"/>
              </w:tabs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CD671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ความเห็นของที่ประ</w:t>
            </w:r>
            <w:r w:rsidR="001713B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ชุม</w:t>
            </w:r>
            <w:r w:rsidRPr="00CD671C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คณะกรรมการ</w:t>
            </w:r>
            <w:r w:rsidR="001713B3" w:rsidRPr="001713B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บริหารกองทุนวิจัย</w:t>
            </w:r>
            <w:r w:rsidR="003B4531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ฯ</w:t>
            </w:r>
            <w:r w:rsidR="001713B3" w:rsidRPr="001713B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0AD163D" w14:textId="77777777" w:rsidR="00CD671C" w:rsidRPr="00CD671C" w:rsidRDefault="001713B3" w:rsidP="001713B3">
            <w:pPr>
              <w:pStyle w:val="BodyText"/>
              <w:tabs>
                <w:tab w:val="left" w:leader="dot" w:pos="7420"/>
              </w:tabs>
              <w:spacing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1713B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คณะเภสัชศาสตร์</w:t>
            </w:r>
          </w:p>
        </w:tc>
        <w:tc>
          <w:tcPr>
            <w:tcW w:w="5386" w:type="dxa"/>
          </w:tcPr>
          <w:p w14:paraId="3B3B1207" w14:textId="77777777" w:rsidR="00CD671C" w:rsidRPr="003B4531" w:rsidRDefault="00B74FB4" w:rsidP="00B74FB4">
            <w:pPr>
              <w:pStyle w:val="BodyText"/>
              <w:tabs>
                <w:tab w:val="left" w:leader="dot" w:pos="7420"/>
              </w:tabs>
              <w:spacing w:line="240" w:lineRule="auto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B453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คำอนุมัติ</w:t>
            </w:r>
          </w:p>
        </w:tc>
      </w:tr>
      <w:tr w:rsidR="00CD671C" w14:paraId="73CE57EF" w14:textId="77777777" w:rsidTr="00CD671C">
        <w:trPr>
          <w:trHeight w:val="4267"/>
        </w:trPr>
        <w:tc>
          <w:tcPr>
            <w:tcW w:w="5382" w:type="dxa"/>
          </w:tcPr>
          <w:p w14:paraId="0C10E49A" w14:textId="77777777" w:rsidR="00CD671C" w:rsidRPr="00CD671C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ที่ประชุมคณะกรรมการ</w:t>
            </w:r>
            <w:r w:rsidR="003B4531"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บริหารกองทุนวิจัยฯ</w:t>
            </w: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คณะเภสัชศาสตร์ </w:t>
            </w:r>
          </w:p>
          <w:p w14:paraId="3C130C97" w14:textId="77777777" w:rsidR="00AE3B90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ind w:firstLine="0"/>
              <w:rPr>
                <w:rFonts w:ascii="TH Sarabun New" w:hAnsi="TH Sarabun New" w:cs="TH Sarabun New"/>
                <w:sz w:val="28"/>
                <w:szCs w:val="28"/>
              </w:rPr>
            </w:pP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มหาวิทยาลัยขอนแก่น ในคราวประชุมครั้งที่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>..</w:t>
            </w:r>
            <w:r w:rsidR="00110108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>...</w:t>
            </w:r>
            <w:r w:rsidR="00AE3B9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</w:p>
          <w:p w14:paraId="56E3B162" w14:textId="1CF42DF1" w:rsidR="00CD671C" w:rsidRPr="00CD671C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ind w:firstLine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เมื่อวันที่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</w:t>
            </w:r>
            <w:r w:rsidR="00AE3B90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เดือน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</w:t>
            </w: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พ.ศ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</w:t>
            </w: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มีมติ ดังนี้</w:t>
            </w:r>
          </w:p>
          <w:p w14:paraId="7818EF04" w14:textId="77777777" w:rsidR="00CD671C" w:rsidRPr="00CD671C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( ) 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</w:t>
            </w:r>
            <w:r w:rsidR="00032120">
              <w:rPr>
                <w:rFonts w:ascii="TH Sarabun New" w:hAnsi="TH Sarabun New" w:cs="TH Sarabun New"/>
                <w:sz w:val="28"/>
                <w:szCs w:val="28"/>
                <w:cs/>
              </w:rPr>
              <w:t>เห็</w:t>
            </w:r>
            <w:r w:rsidR="00032120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นช</w:t>
            </w: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อบอนุมัติ ในวงเงิน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.................................</w:t>
            </w: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บาท</w:t>
            </w:r>
          </w:p>
          <w:p w14:paraId="6F96544D" w14:textId="77777777" w:rsidR="00CD671C" w:rsidRPr="00CD671C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( )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ไม่เห็นชอบ เนื่องจาก</w:t>
            </w: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................................................</w:t>
            </w:r>
          </w:p>
          <w:p w14:paraId="752D04E2" w14:textId="77777777" w:rsidR="00CD671C" w:rsidRPr="00CD671C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ind w:firstLine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....................................................................................................</w:t>
            </w:r>
          </w:p>
          <w:p w14:paraId="5B213621" w14:textId="77777777" w:rsidR="00CD671C" w:rsidRPr="00CD671C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ind w:firstLine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CD671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....................................................................................................</w:t>
            </w:r>
          </w:p>
          <w:p w14:paraId="24267CB6" w14:textId="77777777" w:rsidR="00CD671C" w:rsidRPr="00CD671C" w:rsidRDefault="00CD671C" w:rsidP="00CD671C">
            <w:pPr>
              <w:pStyle w:val="BodyText"/>
              <w:tabs>
                <w:tab w:val="left" w:leader="dot" w:pos="7420"/>
              </w:tabs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US"/>
              </w:rPr>
            </w:pPr>
            <w:r w:rsidRPr="00CD671C">
              <w:rPr>
                <w:rFonts w:ascii="TH Sarabun New" w:hAnsi="TH Sarabun New" w:cs="TH Sarabun New"/>
                <w:sz w:val="28"/>
                <w:szCs w:val="28"/>
                <w:cs/>
              </w:rPr>
              <w:t>(ลงชื่อ)</w:t>
            </w:r>
            <w:r w:rsidRPr="00CD671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...........</w:t>
            </w:r>
            <w:r w:rsidR="00B74FB4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..........</w:t>
            </w:r>
            <w:r w:rsidRPr="00CD671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.........................</w:t>
            </w:r>
          </w:p>
          <w:p w14:paraId="738B1B18" w14:textId="77777777" w:rsidR="00CD671C" w:rsidRPr="003B4531" w:rsidRDefault="003B4531" w:rsidP="003B4531">
            <w:pPr>
              <w:pStyle w:val="BodyText"/>
              <w:tabs>
                <w:tab w:val="left" w:leader="dot" w:pos="7420"/>
              </w:tabs>
              <w:spacing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 </w:t>
            </w:r>
            <w:r w:rsidR="00CD671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(................................................)</w:t>
            </w:r>
          </w:p>
        </w:tc>
        <w:tc>
          <w:tcPr>
            <w:tcW w:w="5386" w:type="dxa"/>
          </w:tcPr>
          <w:p w14:paraId="3A9B64C6" w14:textId="77777777" w:rsidR="00B74FB4" w:rsidRPr="003B4531" w:rsidRDefault="00B74FB4" w:rsidP="00B74FB4">
            <w:pPr>
              <w:widowControl/>
              <w:spacing w:after="160" w:line="259" w:lineRule="auto"/>
              <w:jc w:val="center"/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</w:pPr>
            <w:r w:rsidRPr="003B4531">
              <w:rPr>
                <w:rFonts w:ascii="TH Sarabun New" w:eastAsia="Calibri" w:hAnsi="TH Sarabun New" w:cs="TH Sarabun New"/>
                <w:b/>
                <w:bCs/>
                <w:color w:val="auto"/>
                <w:sz w:val="22"/>
                <w:szCs w:val="28"/>
                <w:cs/>
                <w:lang w:bidi="th-TH"/>
              </w:rPr>
              <w:t>อนุมัติให้ใช้เงิน</w:t>
            </w:r>
            <w:r w:rsidRPr="003B4531">
              <w:rPr>
                <w:rFonts w:ascii="TH Sarabun New" w:eastAsia="Calibri" w:hAnsi="TH Sarabun New" w:cs="TH Sarabun New"/>
                <w:b/>
                <w:bCs/>
                <w:color w:val="auto"/>
                <w:sz w:val="22"/>
                <w:szCs w:val="28"/>
                <w:cs/>
                <w:lang w:bidi="th-TH"/>
              </w:rPr>
              <w:br/>
            </w:r>
            <w:r w:rsidRPr="009B18BE">
              <w:rPr>
                <w:rFonts w:ascii="TH Sarabun New" w:eastAsia="Calibri" w:hAnsi="TH Sarabun New" w:cs="TH Sarabun New"/>
                <w:b/>
                <w:bCs/>
                <w:color w:val="auto"/>
                <w:sz w:val="22"/>
                <w:szCs w:val="28"/>
                <w:cs/>
                <w:lang w:bidi="th-TH"/>
              </w:rPr>
              <w:t>กองทุน</w:t>
            </w:r>
            <w:r w:rsidR="003B4531" w:rsidRPr="009B18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วิจัย</w:t>
            </w:r>
            <w:r w:rsidR="003B4531" w:rsidRPr="003B453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 นวัตกรรม และบริการวิชาการ คณะเภสัชศาสตร์ มหาวิทยาลัยขอนแก่น</w:t>
            </w:r>
            <w:r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t xml:space="preserve"> </w:t>
            </w:r>
            <w:r w:rsidR="003B4531"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t xml:space="preserve"> </w:t>
            </w:r>
            <w:r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br/>
              <w:t>ตามความเห็นชอบของคณะกรรมการ</w:t>
            </w:r>
            <w:r w:rsidR="003B4531"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t>บริหารกองทุนวิจัยฯ</w:t>
            </w:r>
          </w:p>
          <w:p w14:paraId="7675DFE9" w14:textId="77777777" w:rsidR="00B74FB4" w:rsidRPr="003B4531" w:rsidRDefault="00B74FB4" w:rsidP="00B74FB4">
            <w:pPr>
              <w:widowControl/>
              <w:spacing w:after="160" w:line="259" w:lineRule="auto"/>
              <w:rPr>
                <w:rFonts w:ascii="TH Sarabun New" w:eastAsia="Calibri" w:hAnsi="TH Sarabun New" w:cs="TH Sarabun New"/>
                <w:color w:val="auto"/>
                <w:sz w:val="22"/>
                <w:szCs w:val="28"/>
                <w:lang w:bidi="th-TH"/>
              </w:rPr>
            </w:pPr>
            <w:r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t xml:space="preserve"> </w:t>
            </w:r>
          </w:p>
          <w:p w14:paraId="231BE1A3" w14:textId="77777777" w:rsidR="00B74FB4" w:rsidRPr="003B4531" w:rsidRDefault="00B74FB4" w:rsidP="00B74FB4">
            <w:pPr>
              <w:widowControl/>
              <w:spacing w:line="259" w:lineRule="auto"/>
              <w:jc w:val="center"/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</w:pPr>
            <w:r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t>(ลงชื่อ)</w:t>
            </w:r>
            <w:r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tab/>
              <w:t>..................................................</w:t>
            </w:r>
          </w:p>
          <w:p w14:paraId="7FABE495" w14:textId="77777777" w:rsidR="00B74FB4" w:rsidRPr="003B4531" w:rsidRDefault="00B74FB4" w:rsidP="00B74FB4">
            <w:pPr>
              <w:widowControl/>
              <w:spacing w:line="259" w:lineRule="auto"/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</w:pPr>
            <w:r w:rsidRPr="003B4531"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  <w:t xml:space="preserve">                              (.................................................) </w:t>
            </w:r>
          </w:p>
          <w:p w14:paraId="006D1514" w14:textId="77777777" w:rsidR="00CD671C" w:rsidRPr="003B4531" w:rsidRDefault="00B74FB4" w:rsidP="003B4531">
            <w:pPr>
              <w:widowControl/>
              <w:spacing w:after="160" w:line="259" w:lineRule="auto"/>
              <w:jc w:val="center"/>
              <w:rPr>
                <w:rFonts w:ascii="TH Sarabun New" w:eastAsia="Calibri" w:hAnsi="TH Sarabun New" w:cs="TH Sarabun New"/>
                <w:color w:val="auto"/>
                <w:sz w:val="22"/>
                <w:szCs w:val="28"/>
                <w:cs/>
                <w:lang w:bidi="th-TH"/>
              </w:rPr>
            </w:pPr>
            <w:r w:rsidRPr="003B4531">
              <w:rPr>
                <w:rFonts w:ascii="TH Sarabun New" w:eastAsia="Calibri" w:hAnsi="TH Sarabun New" w:cs="TH Sarabun New"/>
                <w:b/>
                <w:bCs/>
                <w:color w:val="auto"/>
                <w:sz w:val="22"/>
                <w:szCs w:val="28"/>
                <w:cs/>
                <w:lang w:bidi="th-TH"/>
              </w:rPr>
              <w:t xml:space="preserve">      คณบดีคณะเภสัชศาสตร์ มหาวิทยาลัยขอนแก่น</w:t>
            </w:r>
          </w:p>
        </w:tc>
      </w:tr>
    </w:tbl>
    <w:p w14:paraId="009B44A5" w14:textId="77777777" w:rsidR="0025143A" w:rsidRDefault="0025143A" w:rsidP="00EF78F5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sectPr w:rsidR="0025143A" w:rsidSect="00391242">
      <w:headerReference w:type="even" r:id="rId7"/>
      <w:headerReference w:type="default" r:id="rId8"/>
      <w:pgSz w:w="11900" w:h="16840"/>
      <w:pgMar w:top="567" w:right="1141" w:bottom="1387" w:left="12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12553" w14:textId="77777777" w:rsidR="0041128D" w:rsidRDefault="0041128D">
      <w:r>
        <w:separator/>
      </w:r>
    </w:p>
  </w:endnote>
  <w:endnote w:type="continuationSeparator" w:id="0">
    <w:p w14:paraId="76520D59" w14:textId="77777777" w:rsidR="0041128D" w:rsidRDefault="0041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53C0C" w14:textId="77777777" w:rsidR="0041128D" w:rsidRDefault="0041128D"/>
  </w:footnote>
  <w:footnote w:type="continuationSeparator" w:id="0">
    <w:p w14:paraId="28B7E780" w14:textId="77777777" w:rsidR="0041128D" w:rsidRDefault="00411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3CFA" w14:textId="77777777" w:rsidR="004B0D5C" w:rsidRDefault="004B0D5C">
    <w:pPr>
      <w:spacing w:line="1" w:lineRule="exact"/>
    </w:pPr>
    <w:r>
      <w:rPr>
        <w:noProof/>
        <w:lang w:bidi="th-TH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7A6ED00" wp14:editId="49DEDEFC">
              <wp:simplePos x="0" y="0"/>
              <wp:positionH relativeFrom="page">
                <wp:posOffset>6739255</wp:posOffset>
              </wp:positionH>
              <wp:positionV relativeFrom="page">
                <wp:posOffset>461645</wp:posOffset>
              </wp:positionV>
              <wp:extent cx="97790" cy="850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1D360D" w14:textId="77777777" w:rsidR="004B0D5C" w:rsidRDefault="004B0D5C">
                          <w:pPr>
                            <w:pStyle w:val="Headerorfooter20"/>
                            <w:rPr>
                              <w:sz w:val="19"/>
                              <w:szCs w:val="19"/>
                              <w:cs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  <w:cs/>
                            </w:rPr>
                            <w:instrText xml:space="preserve"> PAGE \</w:instrText>
                          </w:r>
                          <w:r>
                            <w:rPr>
                              <w:rFonts w:cs="Angsana New"/>
                              <w:sz w:val="19"/>
                              <w:szCs w:val="19"/>
                              <w:cs/>
                            </w:rPr>
                            <w:instrText xml:space="preserve">* </w:instrText>
                          </w:r>
                          <w:r>
                            <w:rPr>
                              <w:sz w:val="19"/>
                              <w:szCs w:val="19"/>
                              <w:cs/>
                            </w:rPr>
                            <w:instrText xml:space="preserve">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2A567A" w:rsidRPr="002A567A">
                            <w:rPr>
                              <w:noProof/>
                              <w:sz w:val="19"/>
                              <w:szCs w:val="19"/>
                              <w:cs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6ED00"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530.65pt;margin-top:36.35pt;width:7.7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" filled="f" stroked="f">
              <v:textbox style="mso-fit-shape-to-text:t" inset="0,0,0,0">
                <w:txbxContent>
                  <w:p w14:paraId="061D360D" w14:textId="77777777" w:rsidR="004B0D5C" w:rsidRDefault="004B0D5C">
                    <w:pPr>
                      <w:pStyle w:val="Headerorfooter20"/>
                      <w:rPr>
                        <w:sz w:val="19"/>
                        <w:szCs w:val="19"/>
                        <w:cs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  <w:cs/>
                      </w:rPr>
                      <w:instrText xml:space="preserve"> PAGE \</w:instrText>
                    </w:r>
                    <w:r>
                      <w:rPr>
                        <w:rFonts w:cs="Angsana New"/>
                        <w:sz w:val="19"/>
                        <w:szCs w:val="19"/>
                        <w:cs/>
                      </w:rPr>
                      <w:instrText xml:space="preserve">* </w:instrText>
                    </w:r>
                    <w:r>
                      <w:rPr>
                        <w:sz w:val="19"/>
                        <w:szCs w:val="19"/>
                        <w:cs/>
                      </w:rPr>
                      <w:instrText xml:space="preserve">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2A567A" w:rsidRPr="002A567A">
                      <w:rPr>
                        <w:noProof/>
                        <w:sz w:val="19"/>
                        <w:szCs w:val="19"/>
                        <w:cs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B4295" w14:textId="77777777" w:rsidR="004B0D5C" w:rsidRDefault="004B0D5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04F5"/>
    <w:multiLevelType w:val="multilevel"/>
    <w:tmpl w:val="D6865BE6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564923"/>
    <w:multiLevelType w:val="multilevel"/>
    <w:tmpl w:val="2E48F74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2471F1"/>
    <w:multiLevelType w:val="multilevel"/>
    <w:tmpl w:val="103E5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B554B"/>
    <w:multiLevelType w:val="multilevel"/>
    <w:tmpl w:val="B49C45EC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C83470"/>
    <w:multiLevelType w:val="multilevel"/>
    <w:tmpl w:val="AFC6C4A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5A54AF"/>
    <w:multiLevelType w:val="multilevel"/>
    <w:tmpl w:val="E8BAC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5B325D"/>
    <w:multiLevelType w:val="hybridMultilevel"/>
    <w:tmpl w:val="FE56E2BA"/>
    <w:lvl w:ilvl="0" w:tplc="DF2C57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C2259D3"/>
    <w:multiLevelType w:val="multilevel"/>
    <w:tmpl w:val="9CFE65F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C31B25"/>
    <w:multiLevelType w:val="multilevel"/>
    <w:tmpl w:val="3542976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9E6636"/>
    <w:multiLevelType w:val="multilevel"/>
    <w:tmpl w:val="D2686B3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D844B1"/>
    <w:multiLevelType w:val="multilevel"/>
    <w:tmpl w:val="172AEEB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FD5979"/>
    <w:multiLevelType w:val="multilevel"/>
    <w:tmpl w:val="6DCCBE8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06792B"/>
    <w:multiLevelType w:val="multilevel"/>
    <w:tmpl w:val="862A92C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4D"/>
    <w:rsid w:val="00011FE0"/>
    <w:rsid w:val="00014418"/>
    <w:rsid w:val="00032120"/>
    <w:rsid w:val="00040C03"/>
    <w:rsid w:val="000815A3"/>
    <w:rsid w:val="00095D57"/>
    <w:rsid w:val="000F01D3"/>
    <w:rsid w:val="00101922"/>
    <w:rsid w:val="00106C7E"/>
    <w:rsid w:val="00110108"/>
    <w:rsid w:val="00152EB3"/>
    <w:rsid w:val="001545EE"/>
    <w:rsid w:val="00155446"/>
    <w:rsid w:val="00162E1B"/>
    <w:rsid w:val="001713B3"/>
    <w:rsid w:val="00173EB4"/>
    <w:rsid w:val="0017529C"/>
    <w:rsid w:val="00176F54"/>
    <w:rsid w:val="00195F80"/>
    <w:rsid w:val="001A4A59"/>
    <w:rsid w:val="001B2D45"/>
    <w:rsid w:val="001D560F"/>
    <w:rsid w:val="001E35A8"/>
    <w:rsid w:val="001E5B81"/>
    <w:rsid w:val="001F05B8"/>
    <w:rsid w:val="0022732B"/>
    <w:rsid w:val="00230820"/>
    <w:rsid w:val="0025143A"/>
    <w:rsid w:val="00263C34"/>
    <w:rsid w:val="00276B09"/>
    <w:rsid w:val="002A567A"/>
    <w:rsid w:val="002B2C1E"/>
    <w:rsid w:val="002E6C23"/>
    <w:rsid w:val="0030169C"/>
    <w:rsid w:val="003039DA"/>
    <w:rsid w:val="00326171"/>
    <w:rsid w:val="003466E0"/>
    <w:rsid w:val="00350C04"/>
    <w:rsid w:val="00381FC5"/>
    <w:rsid w:val="00391242"/>
    <w:rsid w:val="00396707"/>
    <w:rsid w:val="003B1138"/>
    <w:rsid w:val="003B4531"/>
    <w:rsid w:val="003E5FD2"/>
    <w:rsid w:val="003F57EB"/>
    <w:rsid w:val="00405366"/>
    <w:rsid w:val="0040654D"/>
    <w:rsid w:val="0041128D"/>
    <w:rsid w:val="00425B1C"/>
    <w:rsid w:val="00435859"/>
    <w:rsid w:val="004811C1"/>
    <w:rsid w:val="004A6CD4"/>
    <w:rsid w:val="004B0D5C"/>
    <w:rsid w:val="004D0114"/>
    <w:rsid w:val="004D5F26"/>
    <w:rsid w:val="004E22D0"/>
    <w:rsid w:val="004F4ED3"/>
    <w:rsid w:val="0051473F"/>
    <w:rsid w:val="005230EC"/>
    <w:rsid w:val="00576713"/>
    <w:rsid w:val="005802FA"/>
    <w:rsid w:val="00594CEE"/>
    <w:rsid w:val="005E3048"/>
    <w:rsid w:val="00621B85"/>
    <w:rsid w:val="00647AF2"/>
    <w:rsid w:val="006F6EC6"/>
    <w:rsid w:val="00735C06"/>
    <w:rsid w:val="00762217"/>
    <w:rsid w:val="00771E29"/>
    <w:rsid w:val="00786460"/>
    <w:rsid w:val="00790995"/>
    <w:rsid w:val="007C1146"/>
    <w:rsid w:val="007E7476"/>
    <w:rsid w:val="007F4298"/>
    <w:rsid w:val="00840B6A"/>
    <w:rsid w:val="00857FA5"/>
    <w:rsid w:val="00865AD3"/>
    <w:rsid w:val="00873216"/>
    <w:rsid w:val="00874535"/>
    <w:rsid w:val="00886FFC"/>
    <w:rsid w:val="008A7222"/>
    <w:rsid w:val="008B05A6"/>
    <w:rsid w:val="008B5F32"/>
    <w:rsid w:val="008E086D"/>
    <w:rsid w:val="008E7765"/>
    <w:rsid w:val="009165AA"/>
    <w:rsid w:val="00922499"/>
    <w:rsid w:val="00955F5A"/>
    <w:rsid w:val="009662B4"/>
    <w:rsid w:val="00972B5E"/>
    <w:rsid w:val="00980EF0"/>
    <w:rsid w:val="009846AA"/>
    <w:rsid w:val="009B18BE"/>
    <w:rsid w:val="009C780C"/>
    <w:rsid w:val="009D471A"/>
    <w:rsid w:val="009D6536"/>
    <w:rsid w:val="009E15C4"/>
    <w:rsid w:val="009F1466"/>
    <w:rsid w:val="009F322A"/>
    <w:rsid w:val="00A17F98"/>
    <w:rsid w:val="00A26050"/>
    <w:rsid w:val="00A33B49"/>
    <w:rsid w:val="00A52468"/>
    <w:rsid w:val="00A52E39"/>
    <w:rsid w:val="00A67E66"/>
    <w:rsid w:val="00A741CE"/>
    <w:rsid w:val="00A758EC"/>
    <w:rsid w:val="00AA735A"/>
    <w:rsid w:val="00AC65C3"/>
    <w:rsid w:val="00AD00CD"/>
    <w:rsid w:val="00AD4983"/>
    <w:rsid w:val="00AD67B3"/>
    <w:rsid w:val="00AE3B90"/>
    <w:rsid w:val="00AF7526"/>
    <w:rsid w:val="00B021A0"/>
    <w:rsid w:val="00B1534A"/>
    <w:rsid w:val="00B24B0A"/>
    <w:rsid w:val="00B74FB4"/>
    <w:rsid w:val="00B84F96"/>
    <w:rsid w:val="00B942EE"/>
    <w:rsid w:val="00BA1563"/>
    <w:rsid w:val="00BC5691"/>
    <w:rsid w:val="00BC7CD8"/>
    <w:rsid w:val="00BD4BFE"/>
    <w:rsid w:val="00BE1528"/>
    <w:rsid w:val="00C0268D"/>
    <w:rsid w:val="00C04115"/>
    <w:rsid w:val="00C06843"/>
    <w:rsid w:val="00C07FCC"/>
    <w:rsid w:val="00C12623"/>
    <w:rsid w:val="00C1317F"/>
    <w:rsid w:val="00C24558"/>
    <w:rsid w:val="00C25600"/>
    <w:rsid w:val="00C429F6"/>
    <w:rsid w:val="00C81710"/>
    <w:rsid w:val="00C960E9"/>
    <w:rsid w:val="00C977D8"/>
    <w:rsid w:val="00CA34CC"/>
    <w:rsid w:val="00CB0B3A"/>
    <w:rsid w:val="00CB1388"/>
    <w:rsid w:val="00CB5139"/>
    <w:rsid w:val="00CC36EB"/>
    <w:rsid w:val="00CC6352"/>
    <w:rsid w:val="00CD671C"/>
    <w:rsid w:val="00CD7702"/>
    <w:rsid w:val="00D01D2F"/>
    <w:rsid w:val="00D0634E"/>
    <w:rsid w:val="00D16C94"/>
    <w:rsid w:val="00D30D34"/>
    <w:rsid w:val="00D3651A"/>
    <w:rsid w:val="00D365F3"/>
    <w:rsid w:val="00D370FA"/>
    <w:rsid w:val="00D54992"/>
    <w:rsid w:val="00D57CC6"/>
    <w:rsid w:val="00D671BD"/>
    <w:rsid w:val="00D67966"/>
    <w:rsid w:val="00D77AA0"/>
    <w:rsid w:val="00D926CA"/>
    <w:rsid w:val="00D9766B"/>
    <w:rsid w:val="00D97AAE"/>
    <w:rsid w:val="00DC3C4E"/>
    <w:rsid w:val="00DD464A"/>
    <w:rsid w:val="00DE0320"/>
    <w:rsid w:val="00DE3B83"/>
    <w:rsid w:val="00E452B4"/>
    <w:rsid w:val="00E53141"/>
    <w:rsid w:val="00E5435C"/>
    <w:rsid w:val="00E83506"/>
    <w:rsid w:val="00E864CC"/>
    <w:rsid w:val="00EA3EE7"/>
    <w:rsid w:val="00ED59F2"/>
    <w:rsid w:val="00EE55D7"/>
    <w:rsid w:val="00EF78F5"/>
    <w:rsid w:val="00F16CF8"/>
    <w:rsid w:val="00F431FF"/>
    <w:rsid w:val="00F61A6A"/>
    <w:rsid w:val="00F66FE1"/>
    <w:rsid w:val="00F87AA5"/>
    <w:rsid w:val="00F96383"/>
    <w:rsid w:val="00FA557F"/>
    <w:rsid w:val="00FC5F29"/>
    <w:rsid w:val="00F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67D8"/>
  <w15:docId w15:val="{16070D3A-C849-4711-ADAB-D179156A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Other">
    <w:name w:val="Other_"/>
    <w:basedOn w:val="DefaultParagraphFont"/>
    <w:link w:val="Other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Tablecaption">
    <w:name w:val="Table caption_"/>
    <w:basedOn w:val="DefaultParagraphFont"/>
    <w:link w:val="Tablecaption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Bodytext2">
    <w:name w:val="Body text (2)_"/>
    <w:basedOn w:val="DefaultParagraphFont"/>
    <w:link w:val="Body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Bodytext3">
    <w:name w:val="Body text (3)_"/>
    <w:basedOn w:val="DefaultParagraphFont"/>
    <w:link w:val="Bodytext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  <w:lang w:val="th-TH" w:eastAsia="th-TH" w:bidi="th-TH"/>
    </w:rPr>
  </w:style>
  <w:style w:type="character" w:customStyle="1" w:styleId="Heading1">
    <w:name w:val="Heading #1_"/>
    <w:basedOn w:val="DefaultParagraphFont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0"/>
      <w:szCs w:val="30"/>
      <w:u w:val="none"/>
      <w:lang w:val="th-TH" w:eastAsia="th-TH" w:bidi="th-TH"/>
    </w:rPr>
  </w:style>
  <w:style w:type="paragraph" w:styleId="BodyText">
    <w:name w:val="Body Text"/>
    <w:basedOn w:val="Normal"/>
    <w:link w:val="BodyTextChar"/>
    <w:qFormat/>
    <w:pPr>
      <w:spacing w:line="360" w:lineRule="auto"/>
      <w:ind w:firstLine="400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Other0">
    <w:name w:val="Other"/>
    <w:basedOn w:val="Normal"/>
    <w:link w:val="Other"/>
    <w:pPr>
      <w:spacing w:line="360" w:lineRule="auto"/>
      <w:ind w:firstLine="400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  <w:lang w:val="th-TH" w:eastAsia="th-TH" w:bidi="th-TH"/>
    </w:rPr>
  </w:style>
  <w:style w:type="paragraph" w:customStyle="1" w:styleId="Tablecaption0">
    <w:name w:val="Table caption"/>
    <w:basedOn w:val="Normal"/>
    <w:link w:val="Tablecaption"/>
    <w:pPr>
      <w:spacing w:line="386" w:lineRule="auto"/>
      <w:jc w:val="center"/>
    </w:pPr>
    <w:rPr>
      <w:rFonts w:ascii="Arial Unicode MS" w:eastAsia="Arial Unicode MS" w:hAnsi="Arial Unicode MS" w:cs="Arial Unicode MS"/>
      <w:b/>
      <w:bCs/>
      <w:sz w:val="20"/>
      <w:szCs w:val="20"/>
      <w:lang w:val="th-TH" w:eastAsia="th-TH" w:bidi="th-TH"/>
    </w:rPr>
  </w:style>
  <w:style w:type="paragraph" w:customStyle="1" w:styleId="Bodytext20">
    <w:name w:val="Body text (2)"/>
    <w:basedOn w:val="Normal"/>
    <w:link w:val="Bodytext2"/>
    <w:pPr>
      <w:spacing w:line="329" w:lineRule="auto"/>
      <w:ind w:firstLine="300"/>
    </w:pPr>
    <w:rPr>
      <w:rFonts w:ascii="Arial Unicode MS" w:eastAsia="Arial Unicode MS" w:hAnsi="Arial Unicode MS" w:cs="Arial Unicode MS"/>
      <w:sz w:val="16"/>
      <w:szCs w:val="16"/>
      <w:lang w:val="th-TH" w:eastAsia="th-TH" w:bidi="th-TH"/>
    </w:rPr>
  </w:style>
  <w:style w:type="paragraph" w:customStyle="1" w:styleId="Bodytext30">
    <w:name w:val="Body text (3)"/>
    <w:basedOn w:val="Normal"/>
    <w:link w:val="Bodytext3"/>
    <w:pPr>
      <w:spacing w:after="70" w:line="372" w:lineRule="auto"/>
      <w:ind w:left="3020"/>
      <w:jc w:val="right"/>
    </w:pPr>
    <w:rPr>
      <w:rFonts w:ascii="Arial Unicode MS" w:eastAsia="Arial Unicode MS" w:hAnsi="Arial Unicode MS" w:cs="Arial Unicode MS"/>
      <w:lang w:val="th-TH" w:eastAsia="th-TH" w:bidi="th-TH"/>
    </w:rPr>
  </w:style>
  <w:style w:type="paragraph" w:customStyle="1" w:styleId="Heading10">
    <w:name w:val="Heading #1"/>
    <w:basedOn w:val="Normal"/>
    <w:link w:val="Heading1"/>
    <w:pPr>
      <w:spacing w:after="400"/>
      <w:outlineLvl w:val="0"/>
    </w:pPr>
    <w:rPr>
      <w:rFonts w:ascii="Arial Unicode MS" w:eastAsia="Arial Unicode MS" w:hAnsi="Arial Unicode MS" w:cs="Arial Unicode MS"/>
      <w:sz w:val="30"/>
      <w:szCs w:val="30"/>
      <w:lang w:val="th-TH" w:eastAsia="th-TH" w:bidi="th-TH"/>
    </w:rPr>
  </w:style>
  <w:style w:type="table" w:styleId="TableGrid">
    <w:name w:val="Table Grid"/>
    <w:basedOn w:val="TableNormal"/>
    <w:uiPriority w:val="39"/>
    <w:rsid w:val="00AD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C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Kuntida</dc:creator>
  <cp:lastModifiedBy>Arthit Vongprajan</cp:lastModifiedBy>
  <cp:revision>155</cp:revision>
  <cp:lastPrinted>2024-03-11T07:44:00Z</cp:lastPrinted>
  <dcterms:created xsi:type="dcterms:W3CDTF">2022-12-21T09:13:00Z</dcterms:created>
  <dcterms:modified xsi:type="dcterms:W3CDTF">2025-06-25T06:42:00Z</dcterms:modified>
</cp:coreProperties>
</file>